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8341" w14:textId="77777777" w:rsidR="00BB586B" w:rsidRDefault="00BB586B"/>
    <w:p w14:paraId="6E9B0FBB" w14:textId="0CDFC0B3" w:rsidR="00BB586B" w:rsidRDefault="005D4F65">
      <w:r w:rsidRPr="005D4F65">
        <w:drawing>
          <wp:inline distT="0" distB="0" distL="0" distR="0" wp14:anchorId="7EF04D2B" wp14:editId="397E26B6">
            <wp:extent cx="5760720" cy="525780"/>
            <wp:effectExtent l="0" t="0" r="0" b="0"/>
            <wp:docPr id="792244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5ED6" w14:textId="752CA7A0" w:rsidR="00BB586B" w:rsidRDefault="005D4F65" w:rsidP="00BB586B">
      <w:pPr>
        <w:jc w:val="center"/>
        <w:rPr>
          <w:b/>
          <w:i/>
          <w:sz w:val="144"/>
          <w:szCs w:val="144"/>
        </w:rPr>
      </w:pPr>
      <w:r w:rsidRPr="00BB586B">
        <w:rPr>
          <w:b/>
          <w:i/>
          <w:sz w:val="144"/>
          <w:szCs w:val="144"/>
        </w:rPr>
        <w:t>ORGANIZAČNÍ ŘÁD</w:t>
      </w:r>
    </w:p>
    <w:p w14:paraId="0EBE12C9" w14:textId="77777777" w:rsidR="00BB586B" w:rsidRDefault="00BB586B" w:rsidP="00BB586B">
      <w:pPr>
        <w:jc w:val="center"/>
        <w:rPr>
          <w:b/>
          <w:i/>
          <w:sz w:val="144"/>
          <w:szCs w:val="144"/>
        </w:rPr>
      </w:pPr>
    </w:p>
    <w:p w14:paraId="2CE350BC" w14:textId="77777777" w:rsidR="00BB586B" w:rsidRDefault="00BB586B" w:rsidP="00BB586B">
      <w:pPr>
        <w:jc w:val="center"/>
        <w:rPr>
          <w:b/>
          <w:i/>
          <w:sz w:val="144"/>
          <w:szCs w:val="144"/>
        </w:rPr>
      </w:pPr>
      <w:r>
        <w:rPr>
          <w:b/>
          <w:i/>
          <w:noProof/>
          <w:sz w:val="144"/>
          <w:szCs w:val="144"/>
          <w:lang w:eastAsia="cs-CZ"/>
        </w:rPr>
        <w:drawing>
          <wp:inline distT="0" distB="0" distL="0" distR="0" wp14:anchorId="6A8D121C" wp14:editId="40FCA73F">
            <wp:extent cx="5254683" cy="3152521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961" cy="3152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3FE821" w14:textId="77777777" w:rsidR="005D4F65" w:rsidRDefault="005D4F65" w:rsidP="00BB586B">
      <w:pPr>
        <w:rPr>
          <w:b/>
          <w:sz w:val="24"/>
          <w:szCs w:val="24"/>
        </w:rPr>
      </w:pPr>
    </w:p>
    <w:p w14:paraId="279CFA1D" w14:textId="42C36D2B" w:rsidR="00BB586B" w:rsidRDefault="00BB586B" w:rsidP="00BB586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Organizační řád</w:t>
      </w:r>
    </w:p>
    <w:p w14:paraId="4C33FEC1" w14:textId="77777777" w:rsidR="00BB586B" w:rsidRDefault="00BB586B" w:rsidP="00BB586B">
      <w:pPr>
        <w:rPr>
          <w:sz w:val="24"/>
          <w:szCs w:val="24"/>
        </w:rPr>
      </w:pPr>
      <w:r>
        <w:rPr>
          <w:sz w:val="24"/>
          <w:szCs w:val="24"/>
        </w:rPr>
        <w:t xml:space="preserve">V souladu s vyhláškou MŠMT ČR č. </w:t>
      </w:r>
      <w:r w:rsidR="00922627">
        <w:rPr>
          <w:sz w:val="24"/>
          <w:szCs w:val="24"/>
        </w:rPr>
        <w:t>48/2005 Sb., o základním vzdělávání a některých náležitostech plnění povinné školní docházky a v návaznosti na ustanovení záko</w:t>
      </w:r>
      <w:r w:rsidR="001050AE">
        <w:rPr>
          <w:sz w:val="24"/>
          <w:szCs w:val="24"/>
        </w:rPr>
        <w:t>na č. 561/2004</w:t>
      </w:r>
      <w:r w:rsidR="00922627">
        <w:rPr>
          <w:sz w:val="24"/>
          <w:szCs w:val="24"/>
        </w:rPr>
        <w:t xml:space="preserve"> Sb., o předškolním, základním, středním, vyšším odborném a jiném vzdělávání (školský zákon) a v souladu s pozdějšími předpisy vydávám tento </w:t>
      </w:r>
      <w:r w:rsidR="00922627" w:rsidRPr="00922627">
        <w:rPr>
          <w:b/>
          <w:sz w:val="24"/>
          <w:szCs w:val="24"/>
        </w:rPr>
        <w:t>organizační řád</w:t>
      </w:r>
      <w:r w:rsidR="00922627">
        <w:rPr>
          <w:sz w:val="24"/>
          <w:szCs w:val="24"/>
        </w:rPr>
        <w:t>.</w:t>
      </w:r>
    </w:p>
    <w:p w14:paraId="01C11240" w14:textId="77777777" w:rsidR="00922627" w:rsidRPr="001050AE" w:rsidRDefault="00922627" w:rsidP="00BB586B">
      <w:pPr>
        <w:rPr>
          <w:b/>
          <w:sz w:val="24"/>
          <w:szCs w:val="24"/>
          <w:u w:val="single"/>
        </w:rPr>
      </w:pPr>
      <w:r w:rsidRPr="001050AE">
        <w:rPr>
          <w:b/>
          <w:sz w:val="24"/>
          <w:szCs w:val="24"/>
          <w:u w:val="single"/>
        </w:rPr>
        <w:t>I. Všeobecná část</w:t>
      </w:r>
    </w:p>
    <w:p w14:paraId="66E5D672" w14:textId="77777777" w:rsidR="00922627" w:rsidRPr="001050AE" w:rsidRDefault="00922627" w:rsidP="00BB586B">
      <w:pPr>
        <w:rPr>
          <w:b/>
          <w:sz w:val="24"/>
          <w:szCs w:val="24"/>
        </w:rPr>
      </w:pPr>
      <w:r w:rsidRPr="001050AE">
        <w:rPr>
          <w:b/>
          <w:sz w:val="24"/>
          <w:szCs w:val="24"/>
        </w:rPr>
        <w:t>1. Vymezení účelu</w:t>
      </w:r>
    </w:p>
    <w:p w14:paraId="1A60D246" w14:textId="77777777" w:rsidR="00922627" w:rsidRDefault="00922627" w:rsidP="00BB586B">
      <w:pPr>
        <w:rPr>
          <w:sz w:val="24"/>
          <w:szCs w:val="24"/>
        </w:rPr>
      </w:pPr>
      <w:r>
        <w:rPr>
          <w:sz w:val="24"/>
          <w:szCs w:val="24"/>
        </w:rPr>
        <w:t xml:space="preserve">Základní škola Holany byla zřízena Městysem Holany jako příspěvková organizace zřizovací listinou vydanou </w:t>
      </w:r>
      <w:r w:rsidR="001050AE">
        <w:rPr>
          <w:sz w:val="24"/>
          <w:szCs w:val="24"/>
        </w:rPr>
        <w:t>17. 9. 2002 pod čj. 1492/2002 vymezením hlavního účelu ve zřizovací listině:</w:t>
      </w:r>
    </w:p>
    <w:p w14:paraId="0F6F7F68" w14:textId="77777777" w:rsidR="001050AE" w:rsidRDefault="001050AE" w:rsidP="00BB586B">
      <w:pPr>
        <w:rPr>
          <w:sz w:val="24"/>
          <w:szCs w:val="24"/>
        </w:rPr>
      </w:pPr>
      <w:r>
        <w:rPr>
          <w:sz w:val="24"/>
          <w:szCs w:val="24"/>
        </w:rPr>
        <w:t>ZŠ poskytuje základní vzdělávání a její činnost je vymezena zákonem č. 561/2004 Sb., o předškolním, základním, středním, vyšším odborném a jiném vzdělávání (školský zákon).</w:t>
      </w:r>
    </w:p>
    <w:p w14:paraId="43776032" w14:textId="77777777" w:rsidR="001050AE" w:rsidRPr="001050AE" w:rsidRDefault="001050AE" w:rsidP="00BB586B">
      <w:pPr>
        <w:rPr>
          <w:b/>
          <w:sz w:val="24"/>
          <w:szCs w:val="24"/>
        </w:rPr>
      </w:pPr>
      <w:r w:rsidRPr="001050AE">
        <w:rPr>
          <w:b/>
          <w:sz w:val="24"/>
          <w:szCs w:val="24"/>
        </w:rPr>
        <w:t>2. Předmět činnosti školy</w:t>
      </w:r>
    </w:p>
    <w:p w14:paraId="55B22678" w14:textId="722F6CEE" w:rsidR="001050AE" w:rsidRDefault="001050AE" w:rsidP="00BB586B">
      <w:pPr>
        <w:rPr>
          <w:sz w:val="24"/>
          <w:szCs w:val="24"/>
        </w:rPr>
      </w:pPr>
      <w:r>
        <w:rPr>
          <w:sz w:val="24"/>
          <w:szCs w:val="24"/>
        </w:rPr>
        <w:t xml:space="preserve">2.1 učit a vychovávat žáky </w:t>
      </w:r>
      <w:r w:rsidR="005D4F65">
        <w:rPr>
          <w:sz w:val="24"/>
          <w:szCs w:val="24"/>
        </w:rPr>
        <w:t>6</w:t>
      </w:r>
      <w:r>
        <w:rPr>
          <w:sz w:val="24"/>
          <w:szCs w:val="24"/>
        </w:rPr>
        <w:t xml:space="preserve"> až </w:t>
      </w:r>
      <w:r w:rsidR="005D4F65">
        <w:rPr>
          <w:sz w:val="24"/>
          <w:szCs w:val="24"/>
        </w:rPr>
        <w:t>15leté</w:t>
      </w:r>
      <w:r>
        <w:rPr>
          <w:sz w:val="24"/>
          <w:szCs w:val="24"/>
        </w:rPr>
        <w:t xml:space="preserve"> podle učebních plánů a osnov vytvořených školou a schválených školskou radou</w:t>
      </w:r>
    </w:p>
    <w:p w14:paraId="2E7AAE4C" w14:textId="77777777" w:rsidR="001050AE" w:rsidRDefault="001050AE" w:rsidP="00BB586B">
      <w:pPr>
        <w:rPr>
          <w:sz w:val="24"/>
          <w:szCs w:val="24"/>
        </w:rPr>
      </w:pPr>
      <w:r>
        <w:rPr>
          <w:sz w:val="24"/>
          <w:szCs w:val="24"/>
        </w:rPr>
        <w:t>2.2 při organizaci vyučovacího procesu se vychází z vyhlášky MŠMT ČR č. 48/2005 Sb., o základním vzdělávání a některých náležitostech plnění povinné školní docházky.</w:t>
      </w:r>
    </w:p>
    <w:p w14:paraId="337D783F" w14:textId="0FC4BD20" w:rsidR="001050AE" w:rsidRPr="00F65347" w:rsidRDefault="001050AE" w:rsidP="00F6534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65347">
        <w:rPr>
          <w:sz w:val="24"/>
          <w:szCs w:val="24"/>
        </w:rPr>
        <w:t xml:space="preserve">2.3 </w:t>
      </w:r>
      <w:r w:rsidR="005D4F65">
        <w:rPr>
          <w:sz w:val="24"/>
          <w:szCs w:val="24"/>
        </w:rPr>
        <w:t>Š</w:t>
      </w:r>
      <w:r w:rsidRPr="00F65347">
        <w:rPr>
          <w:sz w:val="24"/>
          <w:szCs w:val="24"/>
        </w:rPr>
        <w:t>kola disponuje oddělením školní družiny; součástí školy je školní jídelna s vedoucí jmenovanou ředitel</w:t>
      </w:r>
      <w:r w:rsidR="005D4F65">
        <w:rPr>
          <w:sz w:val="24"/>
          <w:szCs w:val="24"/>
        </w:rPr>
        <w:t>em</w:t>
      </w:r>
      <w:r w:rsidRPr="00F65347">
        <w:rPr>
          <w:sz w:val="24"/>
          <w:szCs w:val="24"/>
        </w:rPr>
        <w:t xml:space="preserve"> školy</w:t>
      </w:r>
      <w:r w:rsidR="006C30CF" w:rsidRPr="00F65347">
        <w:rPr>
          <w:sz w:val="24"/>
          <w:szCs w:val="24"/>
        </w:rPr>
        <w:t xml:space="preserve"> a oddělení MŠ s vedoucí učitelkou jmenovanou ředitel</w:t>
      </w:r>
      <w:r w:rsidR="005D4F65">
        <w:rPr>
          <w:sz w:val="24"/>
          <w:szCs w:val="24"/>
        </w:rPr>
        <w:t>em.</w:t>
      </w:r>
    </w:p>
    <w:p w14:paraId="6F7ACC2B" w14:textId="3104740E" w:rsidR="006C30CF" w:rsidRDefault="006C30CF" w:rsidP="00BB586B">
      <w:pPr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="005D4F65">
        <w:rPr>
          <w:sz w:val="24"/>
          <w:szCs w:val="24"/>
        </w:rPr>
        <w:t>Š</w:t>
      </w:r>
      <w:r>
        <w:rPr>
          <w:sz w:val="24"/>
          <w:szCs w:val="24"/>
        </w:rPr>
        <w:t>kola neorganizuje doplňkovou činnost</w:t>
      </w:r>
      <w:r w:rsidR="005D4F65">
        <w:rPr>
          <w:sz w:val="24"/>
          <w:szCs w:val="24"/>
        </w:rPr>
        <w:t>.</w:t>
      </w:r>
    </w:p>
    <w:p w14:paraId="54F7922B" w14:textId="77777777" w:rsidR="006C30CF" w:rsidRDefault="006C30CF" w:rsidP="00BB58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Pracovníci </w:t>
      </w:r>
    </w:p>
    <w:p w14:paraId="38AF61E6" w14:textId="77777777" w:rsidR="006C30CF" w:rsidRDefault="006C30CF" w:rsidP="00BB586B">
      <w:pPr>
        <w:rPr>
          <w:sz w:val="24"/>
          <w:szCs w:val="24"/>
        </w:rPr>
      </w:pPr>
      <w:r>
        <w:rPr>
          <w:sz w:val="24"/>
          <w:szCs w:val="24"/>
        </w:rPr>
        <w:t>Všeobecné povinnosti pracovníků, odpovědnost a práva pracovníků:</w:t>
      </w:r>
    </w:p>
    <w:p w14:paraId="3B4B8C12" w14:textId="77777777" w:rsidR="006C30CF" w:rsidRDefault="006C30CF" w:rsidP="006C30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plnit příkazy ředitele školy</w:t>
      </w:r>
    </w:p>
    <w:p w14:paraId="5C496E5F" w14:textId="77777777" w:rsidR="006C30CF" w:rsidRDefault="006C30CF" w:rsidP="006C30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dodržovat pracovní kázeň a plně využívat pracovní dobu</w:t>
      </w:r>
    </w:p>
    <w:p w14:paraId="081C1891" w14:textId="77777777" w:rsidR="006C30CF" w:rsidRDefault="006C30CF" w:rsidP="006C30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dodržovat předpisy bezpečnosti práce a ochrany zdraví při práci, dodržovat požární předpisy</w:t>
      </w:r>
    </w:p>
    <w:p w14:paraId="38E7354A" w14:textId="77777777" w:rsidR="006C30CF" w:rsidRDefault="006C30CF" w:rsidP="006C30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chránit majetek školy, řádně zacházet s inventářem školy</w:t>
      </w:r>
    </w:p>
    <w:p w14:paraId="18F41DB8" w14:textId="77777777" w:rsidR="006C30CF" w:rsidRDefault="006C30CF" w:rsidP="006C30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obdržet za vykonanou práci mzdu podle platných předpisů a ujednání</w:t>
      </w:r>
    </w:p>
    <w:p w14:paraId="6824DA68" w14:textId="77777777" w:rsidR="006C30CF" w:rsidRDefault="006C30CF" w:rsidP="006C30C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seznámit se s organizačním, pracovním a vnitřním řádem, s vyhláškou MŠMT ČR o ZŠ a ostatními školskými předpisy a striktně je dodržovat</w:t>
      </w:r>
    </w:p>
    <w:p w14:paraId="68DBBB52" w14:textId="77777777" w:rsidR="006C30CF" w:rsidRDefault="006C30CF" w:rsidP="006C30CF">
      <w:pPr>
        <w:rPr>
          <w:sz w:val="24"/>
          <w:szCs w:val="24"/>
        </w:rPr>
      </w:pPr>
    </w:p>
    <w:p w14:paraId="50AE1613" w14:textId="77777777" w:rsidR="006C30CF" w:rsidRPr="006C30CF" w:rsidRDefault="006C30CF" w:rsidP="006C30CF">
      <w:pPr>
        <w:rPr>
          <w:sz w:val="24"/>
          <w:szCs w:val="24"/>
        </w:rPr>
      </w:pPr>
    </w:p>
    <w:p w14:paraId="4191B636" w14:textId="5F2E502A" w:rsidR="006C30CF" w:rsidRDefault="006C30CF" w:rsidP="006C30C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Ředitel školy</w:t>
      </w:r>
    </w:p>
    <w:p w14:paraId="0E081142" w14:textId="77777777" w:rsidR="006C30CF" w:rsidRDefault="00F65347" w:rsidP="00F653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jmenuje a odvolává vedoucí školní jídelny a vedoucí MŠ </w:t>
      </w:r>
    </w:p>
    <w:p w14:paraId="668ACA12" w14:textId="77777777" w:rsidR="00F65347" w:rsidRDefault="00F65347" w:rsidP="00F653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usměrňuje koncepci výuky a výchovy na škole</w:t>
      </w:r>
    </w:p>
    <w:p w14:paraId="7576FE1C" w14:textId="77777777" w:rsidR="00F65347" w:rsidRDefault="00F65347" w:rsidP="00F653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přijímá a propouští zaměstnance školy</w:t>
      </w:r>
    </w:p>
    <w:p w14:paraId="70FF75C0" w14:textId="77777777" w:rsidR="00F65347" w:rsidRDefault="00F65347" w:rsidP="00F653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rozhoduje o zásadních otázkách mzdové politiky a hospodaření s FKSP</w:t>
      </w:r>
    </w:p>
    <w:p w14:paraId="13553114" w14:textId="77777777" w:rsidR="00F65347" w:rsidRDefault="00F65347" w:rsidP="00F653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pečuje a zodpovídá za dodržování smluvní, rozpočtové a evidenční kázně</w:t>
      </w:r>
    </w:p>
    <w:p w14:paraId="46487627" w14:textId="77777777" w:rsidR="00F65347" w:rsidRDefault="00F65347" w:rsidP="00F653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předsedá a řídí jednání pedagogické rady</w:t>
      </w:r>
    </w:p>
    <w:p w14:paraId="64E97E3F" w14:textId="77777777" w:rsidR="00F65347" w:rsidRDefault="00946092" w:rsidP="00F653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spolupracuje se Š</w:t>
      </w:r>
      <w:r w:rsidR="00F65347">
        <w:rPr>
          <w:sz w:val="24"/>
          <w:szCs w:val="24"/>
        </w:rPr>
        <w:t xml:space="preserve">kolskou radou </w:t>
      </w:r>
      <w:r>
        <w:rPr>
          <w:sz w:val="24"/>
          <w:szCs w:val="24"/>
        </w:rPr>
        <w:t>zřízenou podle ustanovení § 167 zákona č. 561/2004 Sb.,</w:t>
      </w:r>
    </w:p>
    <w:p w14:paraId="6C9D2D0C" w14:textId="77777777" w:rsidR="00946092" w:rsidRDefault="00946092" w:rsidP="00F6534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odpovídá za vedení předepsané dokumentace na škole</w:t>
      </w:r>
    </w:p>
    <w:p w14:paraId="64D6105B" w14:textId="77777777" w:rsidR="00946092" w:rsidRDefault="00946092" w:rsidP="00946092">
      <w:pPr>
        <w:rPr>
          <w:sz w:val="24"/>
          <w:szCs w:val="24"/>
        </w:rPr>
      </w:pPr>
    </w:p>
    <w:p w14:paraId="033E5B96" w14:textId="77777777" w:rsidR="00946092" w:rsidRDefault="00946092" w:rsidP="00946092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Orgány školy a poradní orgány</w:t>
      </w:r>
    </w:p>
    <w:p w14:paraId="0A4C4BE2" w14:textId="77777777" w:rsidR="00946092" w:rsidRDefault="00946092" w:rsidP="00946092">
      <w:pPr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Pr="004D4736">
        <w:rPr>
          <w:b/>
          <w:sz w:val="24"/>
          <w:szCs w:val="24"/>
        </w:rPr>
        <w:t>Školská rada</w:t>
      </w:r>
      <w:r>
        <w:rPr>
          <w:sz w:val="24"/>
          <w:szCs w:val="24"/>
        </w:rPr>
        <w:t xml:space="preserve"> (platnost od 1. 1. 2006)</w:t>
      </w:r>
    </w:p>
    <w:p w14:paraId="2C07CE09" w14:textId="77777777" w:rsidR="00946092" w:rsidRDefault="00946092" w:rsidP="00946092">
      <w:pPr>
        <w:rPr>
          <w:sz w:val="24"/>
          <w:szCs w:val="24"/>
        </w:rPr>
      </w:pPr>
      <w:r>
        <w:rPr>
          <w:sz w:val="24"/>
          <w:szCs w:val="24"/>
        </w:rPr>
        <w:tab/>
        <w:t>Školská rada je orgán školy umožňující zákonným zástupcům nezletilých žáků, pedagogickým pracovníkům školy, zřizovateli a dalším osobám podílet se na správě školy.</w:t>
      </w:r>
    </w:p>
    <w:p w14:paraId="4277EAD4" w14:textId="77777777" w:rsidR="00946092" w:rsidRDefault="00946092" w:rsidP="00946092">
      <w:pPr>
        <w:rPr>
          <w:sz w:val="24"/>
          <w:szCs w:val="24"/>
        </w:rPr>
      </w:pPr>
      <w:r>
        <w:rPr>
          <w:sz w:val="24"/>
          <w:szCs w:val="24"/>
        </w:rPr>
        <w:t>Školská rada se:</w:t>
      </w:r>
    </w:p>
    <w:p w14:paraId="0D78A11F" w14:textId="77777777" w:rsidR="00946092" w:rsidRDefault="00946092" w:rsidP="0094609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vyjadřuje k návrhům školních vzdělávacích programů a k jejich následnému uskutečňování</w:t>
      </w:r>
    </w:p>
    <w:p w14:paraId="67C9D2D0" w14:textId="77777777" w:rsidR="00946092" w:rsidRDefault="00946092" w:rsidP="0094609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schvaluje výroční zprávu o činnosti školy</w:t>
      </w:r>
    </w:p>
    <w:p w14:paraId="44A96A60" w14:textId="77777777" w:rsidR="00946092" w:rsidRDefault="00946092" w:rsidP="0094609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schvaluje školní řád a pravidla pro hodnocení výsledků vzdělávání žáků</w:t>
      </w:r>
    </w:p>
    <w:p w14:paraId="3262C589" w14:textId="77777777" w:rsidR="00946092" w:rsidRDefault="00946092" w:rsidP="0094609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podílí se na zpracování koncepčních záměrů rozvoje školy</w:t>
      </w:r>
    </w:p>
    <w:p w14:paraId="1240D863" w14:textId="77777777" w:rsidR="00946092" w:rsidRDefault="00946092" w:rsidP="0094609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projednává návrh rozpočtu, vyjadřuje se k rozboru hospodaření a navrhuje opatření ke zlepšení hospodaření</w:t>
      </w:r>
    </w:p>
    <w:p w14:paraId="5CBA099B" w14:textId="77777777" w:rsidR="00946092" w:rsidRDefault="00946092" w:rsidP="0094609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projednává inspekční zprávy ČŠI</w:t>
      </w:r>
    </w:p>
    <w:p w14:paraId="680F6FA0" w14:textId="4D93B11F" w:rsidR="00946092" w:rsidRDefault="00243542" w:rsidP="00243542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Ředitel školy je povinna umožnit Školské radě přístup k informacím o škole, zejména k dokumentaci školy; informace chráněné podle zvláštních </w:t>
      </w:r>
      <w:r w:rsidRPr="00243542">
        <w:rPr>
          <w:sz w:val="24"/>
          <w:szCs w:val="24"/>
        </w:rPr>
        <w:t>právních předpisů poskytne ředitel školy Školské radě jen za podmínek stanovených těmito</w:t>
      </w:r>
      <w:r>
        <w:rPr>
          <w:sz w:val="24"/>
          <w:szCs w:val="24"/>
        </w:rPr>
        <w:t xml:space="preserve"> </w:t>
      </w:r>
      <w:r w:rsidRPr="00243542">
        <w:rPr>
          <w:sz w:val="24"/>
          <w:szCs w:val="24"/>
        </w:rPr>
        <w:t>zvláštními právními předpisy.</w:t>
      </w:r>
      <w:r>
        <w:rPr>
          <w:sz w:val="24"/>
          <w:szCs w:val="24"/>
        </w:rPr>
        <w:t xml:space="preserve"> Poskytování informací podle zákona o svobodném přístupu k informacím tím není dotčeno.</w:t>
      </w:r>
    </w:p>
    <w:p w14:paraId="333A31AE" w14:textId="77777777" w:rsidR="00243542" w:rsidRDefault="00243542" w:rsidP="00243542">
      <w:pPr>
        <w:rPr>
          <w:sz w:val="24"/>
          <w:szCs w:val="24"/>
        </w:rPr>
      </w:pPr>
      <w:r>
        <w:rPr>
          <w:sz w:val="24"/>
          <w:szCs w:val="24"/>
        </w:rPr>
        <w:t>Funkční období členů školské rady je tři roky.</w:t>
      </w:r>
    </w:p>
    <w:p w14:paraId="5A90B0E8" w14:textId="77777777" w:rsidR="004D4736" w:rsidRDefault="004D4736" w:rsidP="00243542">
      <w:pPr>
        <w:rPr>
          <w:sz w:val="24"/>
          <w:szCs w:val="24"/>
        </w:rPr>
      </w:pPr>
    </w:p>
    <w:p w14:paraId="7BDFA62B" w14:textId="77777777" w:rsidR="004D4736" w:rsidRDefault="004D4736" w:rsidP="00243542">
      <w:pPr>
        <w:rPr>
          <w:sz w:val="24"/>
          <w:szCs w:val="24"/>
        </w:rPr>
      </w:pPr>
    </w:p>
    <w:p w14:paraId="4DF6C36B" w14:textId="77777777" w:rsidR="00243542" w:rsidRDefault="00243542" w:rsidP="00243542">
      <w:pPr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Pr="004D4736">
        <w:rPr>
          <w:b/>
          <w:sz w:val="24"/>
          <w:szCs w:val="24"/>
        </w:rPr>
        <w:t>Pedagogická rada</w:t>
      </w:r>
    </w:p>
    <w:p w14:paraId="0EB3CD32" w14:textId="598AF0A2" w:rsidR="00243542" w:rsidRDefault="00243542" w:rsidP="00243542">
      <w:pPr>
        <w:rPr>
          <w:sz w:val="24"/>
          <w:szCs w:val="24"/>
        </w:rPr>
      </w:pPr>
      <w:r>
        <w:rPr>
          <w:sz w:val="24"/>
          <w:szCs w:val="24"/>
        </w:rPr>
        <w:t>V souladu s ustanovením § 164, odst. 2) zákona 561/2004 Sb., byla ředitel</w:t>
      </w:r>
      <w:r w:rsidR="005D4F65">
        <w:rPr>
          <w:sz w:val="24"/>
          <w:szCs w:val="24"/>
        </w:rPr>
        <w:t>em</w:t>
      </w:r>
      <w:r>
        <w:rPr>
          <w:sz w:val="24"/>
          <w:szCs w:val="24"/>
        </w:rPr>
        <w:t xml:space="preserve"> školy zřízena pedagogická rada</w:t>
      </w:r>
      <w:r w:rsidRPr="00243542">
        <w:t xml:space="preserve"> </w:t>
      </w:r>
      <w:r w:rsidRPr="00243542">
        <w:rPr>
          <w:sz w:val="24"/>
          <w:szCs w:val="24"/>
        </w:rPr>
        <w:t>jako poradní orgán ředitel</w:t>
      </w:r>
      <w:r w:rsidR="005D4F65">
        <w:rPr>
          <w:sz w:val="24"/>
          <w:szCs w:val="24"/>
        </w:rPr>
        <w:t>e</w:t>
      </w:r>
      <w:r w:rsidRPr="00243542">
        <w:rPr>
          <w:sz w:val="24"/>
          <w:szCs w:val="24"/>
        </w:rPr>
        <w:t xml:space="preserve"> školy</w:t>
      </w:r>
      <w:r>
        <w:rPr>
          <w:sz w:val="24"/>
          <w:szCs w:val="24"/>
        </w:rPr>
        <w:t>. Ředitel s ním projednává všechny zásadní pedagogické dokumenty</w:t>
      </w:r>
      <w:r w:rsidR="004D4736">
        <w:rPr>
          <w:sz w:val="24"/>
          <w:szCs w:val="24"/>
        </w:rPr>
        <w:t xml:space="preserve"> a opatření týkající se vzdělávací činnosti školy. Při svém rozhodování ředitel k názorům pedagogické rady přihlédne. Pedagogickou radu tvoří pedagogičtí pracovníci školy.</w:t>
      </w:r>
    </w:p>
    <w:p w14:paraId="22D3AB2B" w14:textId="77777777" w:rsidR="004D4736" w:rsidRDefault="004D4736" w:rsidP="00243542">
      <w:pPr>
        <w:rPr>
          <w:sz w:val="24"/>
          <w:szCs w:val="24"/>
        </w:rPr>
      </w:pPr>
      <w:r>
        <w:rPr>
          <w:sz w:val="24"/>
          <w:szCs w:val="24"/>
        </w:rPr>
        <w:t>Pedagogické radě byly vymezeny následující pravomoci:</w:t>
      </w:r>
    </w:p>
    <w:p w14:paraId="2D5A4659" w14:textId="77777777" w:rsidR="004D4736" w:rsidRDefault="004D4736" w:rsidP="004D473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 se vyjadřuje (podává návrhy na případné úpravy článků dokumentů, …) k rozvojovým programům školy, základním dokumentům pedagogického charakteru</w:t>
      </w:r>
    </w:p>
    <w:p w14:paraId="7B4980DF" w14:textId="77777777" w:rsidR="004D4736" w:rsidRDefault="004D4736" w:rsidP="004D473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 má právo být seznámena se změnami v personálním obsazení školy, se zásadami chodu školy, se změnami pracovního řádu, …</w:t>
      </w:r>
    </w:p>
    <w:p w14:paraId="4DE1E239" w14:textId="77777777" w:rsidR="004D4736" w:rsidRDefault="004D4736" w:rsidP="004D4736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 schvaluje:</w:t>
      </w:r>
    </w:p>
    <w:p w14:paraId="6DB07E3E" w14:textId="77777777" w:rsidR="004D4736" w:rsidRDefault="00BE52DA" w:rsidP="004D473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4D4736">
        <w:rPr>
          <w:sz w:val="24"/>
          <w:szCs w:val="24"/>
        </w:rPr>
        <w:t>ýsledky výchovně vzdělávací práce</w:t>
      </w:r>
    </w:p>
    <w:p w14:paraId="26E8130D" w14:textId="77777777" w:rsidR="004D4736" w:rsidRDefault="00BE52DA" w:rsidP="004D473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4D4736">
        <w:rPr>
          <w:sz w:val="24"/>
          <w:szCs w:val="24"/>
        </w:rPr>
        <w:t>patření k posílení kázně</w:t>
      </w:r>
    </w:p>
    <w:p w14:paraId="302F9D62" w14:textId="77777777" w:rsidR="004D4736" w:rsidRDefault="00BE52DA" w:rsidP="004D473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š</w:t>
      </w:r>
      <w:r w:rsidR="004D4736">
        <w:rPr>
          <w:sz w:val="24"/>
          <w:szCs w:val="24"/>
        </w:rPr>
        <w:t>kolní řád a klasifikační řád jako jeho součást</w:t>
      </w:r>
    </w:p>
    <w:p w14:paraId="2DB59344" w14:textId="77777777" w:rsidR="004D4736" w:rsidRPr="004D4736" w:rsidRDefault="00BE52DA" w:rsidP="004D4736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D4736">
        <w:rPr>
          <w:sz w:val="24"/>
          <w:szCs w:val="24"/>
        </w:rPr>
        <w:t>lán školy a rozvrh školy na daný školní rok</w:t>
      </w:r>
    </w:p>
    <w:p w14:paraId="29DF694D" w14:textId="77777777" w:rsidR="004D4736" w:rsidRDefault="00BE52DA" w:rsidP="004D473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6. Dokumentace školy </w:t>
      </w:r>
      <w:r>
        <w:rPr>
          <w:sz w:val="24"/>
          <w:szCs w:val="24"/>
        </w:rPr>
        <w:t>podle § 28 zákona č. 561/2004 sb.,</w:t>
      </w:r>
    </w:p>
    <w:p w14:paraId="7AD78164" w14:textId="77777777" w:rsidR="00BE52DA" w:rsidRDefault="00BE52DA" w:rsidP="004D4736">
      <w:pPr>
        <w:rPr>
          <w:sz w:val="24"/>
          <w:szCs w:val="24"/>
        </w:rPr>
      </w:pPr>
      <w:r>
        <w:rPr>
          <w:sz w:val="24"/>
          <w:szCs w:val="24"/>
        </w:rPr>
        <w:t>Na škole je vedena tato dokumentace:</w:t>
      </w:r>
    </w:p>
    <w:p w14:paraId="388BD20A" w14:textId="77777777" w:rsidR="00BE52DA" w:rsidRDefault="00BE52DA" w:rsidP="00BE52D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rozhodnutí o zápisu do školské rejstříku a o jeho změnách a doklady uvedené v § 147</w:t>
      </w:r>
    </w:p>
    <w:p w14:paraId="67059515" w14:textId="77777777" w:rsidR="00BE52DA" w:rsidRDefault="00BE52DA" w:rsidP="00BE52D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evidenci žáků (dále jen „školní matrika“)</w:t>
      </w:r>
    </w:p>
    <w:p w14:paraId="5C354375" w14:textId="77777777" w:rsidR="00BE52DA" w:rsidRDefault="00BE52DA" w:rsidP="00BE52D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doklady o přijímání žáků ke vzdělávání, o průběhu vzdělávání a jeho ukončování</w:t>
      </w:r>
    </w:p>
    <w:p w14:paraId="0269D0E0" w14:textId="77777777" w:rsidR="00BE52DA" w:rsidRDefault="00BE52DA" w:rsidP="00BE52D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vzdělávací program podle § 4 až 6</w:t>
      </w:r>
    </w:p>
    <w:p w14:paraId="307ECE09" w14:textId="77777777" w:rsidR="00BE52DA" w:rsidRDefault="00BE52DA" w:rsidP="00BE52D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výroční zprávy o činnosti školy, zprávy o vlastním hodnocení školy</w:t>
      </w:r>
    </w:p>
    <w:p w14:paraId="0BB2ECA4" w14:textId="77777777" w:rsidR="00BE52DA" w:rsidRDefault="00BE52DA" w:rsidP="00BE52D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třídní knihy, které obsahují průkazné údaje o poskytovaném vzdělávání a jeho průběhu</w:t>
      </w:r>
    </w:p>
    <w:p w14:paraId="6A2D10FD" w14:textId="77777777" w:rsidR="00BE52DA" w:rsidRDefault="00BE52DA" w:rsidP="00BE52D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školní řád nebo vnitřní řád, rozvrh vyučovacích hodin</w:t>
      </w:r>
    </w:p>
    <w:p w14:paraId="5DF1A9B4" w14:textId="77777777" w:rsidR="00BE52DA" w:rsidRDefault="00BE52DA" w:rsidP="00BE52D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záznamy z pedagogických rad</w:t>
      </w:r>
    </w:p>
    <w:p w14:paraId="1B083888" w14:textId="77777777" w:rsidR="00BE52DA" w:rsidRDefault="00BE52DA" w:rsidP="00BE52D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knihu úrazů a záznamy o úrazech žáků, případně lékařské posudky </w:t>
      </w:r>
    </w:p>
    <w:p w14:paraId="256D8097" w14:textId="77777777" w:rsidR="00BE52DA" w:rsidRDefault="00BE52DA" w:rsidP="00BE52D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protokoly a záznamy o provedených kontrolách a inspekční zprávy</w:t>
      </w:r>
    </w:p>
    <w:p w14:paraId="74EAE9C2" w14:textId="77777777" w:rsidR="00BE52DA" w:rsidRDefault="00BE52DA" w:rsidP="00BE52D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personální a mzdovou dokumentaci, hospodářskou dokumentaci a účetní evidenci</w:t>
      </w:r>
      <w:r w:rsidR="00903B22">
        <w:rPr>
          <w:sz w:val="24"/>
          <w:szCs w:val="24"/>
        </w:rPr>
        <w:t xml:space="preserve"> a další dokumentaci stanovenou zvláštními předpisy</w:t>
      </w:r>
    </w:p>
    <w:p w14:paraId="7316AD90" w14:textId="77777777" w:rsidR="00903B22" w:rsidRDefault="00903B22" w:rsidP="00903B22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Zastupitelnost správních zaměstnanců</w:t>
      </w:r>
    </w:p>
    <w:p w14:paraId="480D5157" w14:textId="77777777" w:rsidR="00903B22" w:rsidRDefault="00903B22" w:rsidP="00903B22">
      <w:pPr>
        <w:rPr>
          <w:sz w:val="24"/>
          <w:szCs w:val="24"/>
        </w:rPr>
      </w:pPr>
      <w:r>
        <w:rPr>
          <w:sz w:val="24"/>
          <w:szCs w:val="24"/>
        </w:rPr>
        <w:t>Vzájemná zastupitelnost uklízeček podle rozpisu školnice včetně přerozdělení úklidových ploch.</w:t>
      </w:r>
    </w:p>
    <w:p w14:paraId="41F66354" w14:textId="77777777" w:rsidR="00903B22" w:rsidRDefault="00903B22" w:rsidP="00903B22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Předávání a přejímání pracovních funkcí</w:t>
      </w:r>
    </w:p>
    <w:p w14:paraId="244D567F" w14:textId="1CD7EEDD" w:rsidR="00903B22" w:rsidRDefault="00903B22" w:rsidP="00903B22">
      <w:pPr>
        <w:rPr>
          <w:sz w:val="24"/>
          <w:szCs w:val="24"/>
        </w:rPr>
      </w:pPr>
      <w:r>
        <w:rPr>
          <w:sz w:val="24"/>
          <w:szCs w:val="24"/>
        </w:rPr>
        <w:t>Při odchodu pracovníka nebo jeho dlouhodobé nepřítomnosti pověří ředitel školy převzetím agendy jiného pracovníka a stanoví, kdy převzetí bude provedeno písemně.</w:t>
      </w:r>
    </w:p>
    <w:p w14:paraId="45FC1CD4" w14:textId="77777777" w:rsidR="00903B22" w:rsidRDefault="00903B22" w:rsidP="00903B22">
      <w:pPr>
        <w:rPr>
          <w:sz w:val="24"/>
          <w:szCs w:val="24"/>
        </w:rPr>
      </w:pPr>
      <w:r>
        <w:rPr>
          <w:sz w:val="24"/>
          <w:szCs w:val="24"/>
        </w:rPr>
        <w:t>Převzetí majetku, základních prostředků, předmětů postupné spotřeby, peněžních hotovostí se provádí vždy písemně.</w:t>
      </w:r>
    </w:p>
    <w:p w14:paraId="73EAD0EC" w14:textId="77777777" w:rsidR="00903B22" w:rsidRDefault="00903B22" w:rsidP="00903B22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Povinnosti vyplývající z organizačního schématu</w:t>
      </w:r>
    </w:p>
    <w:p w14:paraId="125DDAC2" w14:textId="77777777" w:rsidR="0002015D" w:rsidRPr="0002015D" w:rsidRDefault="0002015D" w:rsidP="00903B22">
      <w:pPr>
        <w:rPr>
          <w:i/>
          <w:sz w:val="24"/>
          <w:szCs w:val="24"/>
          <w:u w:val="single"/>
        </w:rPr>
      </w:pPr>
      <w:r w:rsidRPr="0002015D">
        <w:rPr>
          <w:i/>
          <w:sz w:val="24"/>
          <w:szCs w:val="24"/>
          <w:u w:val="single"/>
        </w:rPr>
        <w:t>Úsek řízení</w:t>
      </w:r>
    </w:p>
    <w:p w14:paraId="359E030B" w14:textId="41AEADE6" w:rsidR="00903B22" w:rsidRDefault="00903B22" w:rsidP="00903B22">
      <w:pPr>
        <w:rPr>
          <w:b/>
          <w:sz w:val="24"/>
          <w:szCs w:val="24"/>
        </w:rPr>
      </w:pPr>
      <w:r>
        <w:rPr>
          <w:b/>
          <w:sz w:val="24"/>
          <w:szCs w:val="24"/>
        </w:rPr>
        <w:t>9.1 Ředitel školy</w:t>
      </w:r>
    </w:p>
    <w:p w14:paraId="09E78A2D" w14:textId="77777777" w:rsidR="00903B22" w:rsidRDefault="00903B22" w:rsidP="00903B22">
      <w:pPr>
        <w:rPr>
          <w:sz w:val="24"/>
          <w:szCs w:val="24"/>
        </w:rPr>
      </w:pPr>
      <w:r w:rsidRPr="00903B22">
        <w:rPr>
          <w:sz w:val="24"/>
          <w:szCs w:val="24"/>
        </w:rPr>
        <w:t>Odpovídá za:</w:t>
      </w:r>
    </w:p>
    <w:p w14:paraId="12AC9746" w14:textId="77777777" w:rsidR="00903B22" w:rsidRDefault="00903B22" w:rsidP="00903B2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poskytování vzdělávání a školské služby v souladu s tímto zákonem a vzdělávacím programem uvedeným v § 3 školského zákona</w:t>
      </w:r>
    </w:p>
    <w:p w14:paraId="02341161" w14:textId="77777777" w:rsidR="00903B22" w:rsidRDefault="00903B22" w:rsidP="00903B2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odbornou a pedagogickou úroveň vzdělávání a školských služeb</w:t>
      </w:r>
    </w:p>
    <w:p w14:paraId="228B6B84" w14:textId="77777777" w:rsidR="00903B22" w:rsidRDefault="00903B22" w:rsidP="00903B2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vytváření podmínek pro výkon inspekční činnosti ČŠI a přijímání následných opatření</w:t>
      </w:r>
    </w:p>
    <w:p w14:paraId="59A8600D" w14:textId="77777777" w:rsidR="00903B22" w:rsidRDefault="00903B22" w:rsidP="00903B2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vytváření podmínek pro další vzdělávání pedagogických pracovníků a pro práci Školské rady</w:t>
      </w:r>
    </w:p>
    <w:p w14:paraId="2B79ACF0" w14:textId="77777777" w:rsidR="00BD21C3" w:rsidRDefault="00BD21C3" w:rsidP="00903B2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odpovídá za to, aby osoby uvedené v § 21 školského zákona byly včas informovány o průběhu a výsledcích vzdělávání žáka</w:t>
      </w:r>
    </w:p>
    <w:p w14:paraId="75EC4156" w14:textId="77777777" w:rsidR="00BD21C3" w:rsidRDefault="00BD21C3" w:rsidP="00903B2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zajišťování spolupráce při uskutečňování programů zjišťování výsledků vzdělávání vyhlášených ministerstvem a ČŠI</w:t>
      </w:r>
    </w:p>
    <w:p w14:paraId="03936B65" w14:textId="77777777" w:rsidR="00BD21C3" w:rsidRDefault="00BD21C3" w:rsidP="00903B2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zajištění dohledu nad žáky ve škole, školském zařízení a při mimoškolní činnosti</w:t>
      </w:r>
    </w:p>
    <w:p w14:paraId="498BAB93" w14:textId="77777777" w:rsidR="00BD21C3" w:rsidRDefault="00BD21C3" w:rsidP="00903B2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použití finančních prostředků státního rozpočtu přidělených podle § 160 až 163 v souladu s účelem, na který byly přiděleny</w:t>
      </w:r>
    </w:p>
    <w:p w14:paraId="0E4214DA" w14:textId="77777777" w:rsidR="00BD21C3" w:rsidRDefault="00BD21C3" w:rsidP="00903B22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zpracování rozborů hospodaření podle závazné osnovy a postupu stanoveného ministerstvem</w:t>
      </w:r>
    </w:p>
    <w:p w14:paraId="182698A2" w14:textId="77777777" w:rsidR="00BD21C3" w:rsidRDefault="00BD21C3" w:rsidP="00BD21C3">
      <w:pPr>
        <w:rPr>
          <w:sz w:val="24"/>
          <w:szCs w:val="24"/>
        </w:rPr>
      </w:pPr>
      <w:r>
        <w:rPr>
          <w:sz w:val="24"/>
          <w:szCs w:val="24"/>
        </w:rPr>
        <w:t>Rozhoduje o:</w:t>
      </w:r>
    </w:p>
    <w:p w14:paraId="1BBA437D" w14:textId="77777777" w:rsidR="00BD21C3" w:rsidRDefault="00BD21C3" w:rsidP="00BD21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všech záležitostech týkajících se poskytování vzdělávání a školských služeb, pokud zákon nestanový jinak</w:t>
      </w:r>
    </w:p>
    <w:p w14:paraId="53BBD492" w14:textId="77777777" w:rsidR="00BD21C3" w:rsidRDefault="00BD21C3" w:rsidP="00BD21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organizaci a podmínkách provozu školy</w:t>
      </w:r>
    </w:p>
    <w:p w14:paraId="67D6CDC9" w14:textId="77777777" w:rsidR="00BD21C3" w:rsidRDefault="00BD21C3" w:rsidP="00BD21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přeřazení žáka do vyššího ročníku a individuálního vzdělávacího plánu podle §18 školského zákona</w:t>
      </w:r>
    </w:p>
    <w:p w14:paraId="36A195AD" w14:textId="77777777" w:rsidR="00BD21C3" w:rsidRDefault="00BD21C3" w:rsidP="00BD21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odkladu povinné školní docházky podle § 37 školského zákona</w:t>
      </w:r>
    </w:p>
    <w:p w14:paraId="6FF7D8C6" w14:textId="77777777" w:rsidR="00BD21C3" w:rsidRDefault="00BD21C3" w:rsidP="00BD21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převedení žáka do odpovídajícího ročníku základní školy podle § 39 odst. 2</w:t>
      </w:r>
    </w:p>
    <w:p w14:paraId="12441659" w14:textId="77777777" w:rsidR="00BD21C3" w:rsidRDefault="00BD21C3" w:rsidP="00BD21C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přijetí k základnímu vzdělávání podle § 46, přestupu žáka podle § 49 odst. 1 a převedení žáka do jiného vzdělávacího programu podle § 49, odst. 2, </w:t>
      </w:r>
    </w:p>
    <w:p w14:paraId="591A15E5" w14:textId="77777777" w:rsidR="00633638" w:rsidRDefault="00633638" w:rsidP="00633638">
      <w:pPr>
        <w:rPr>
          <w:sz w:val="24"/>
          <w:szCs w:val="24"/>
        </w:rPr>
      </w:pPr>
    </w:p>
    <w:p w14:paraId="58C6C98E" w14:textId="77777777" w:rsidR="00633638" w:rsidRPr="00633638" w:rsidRDefault="00633638" w:rsidP="00633638">
      <w:pPr>
        <w:rPr>
          <w:sz w:val="24"/>
          <w:szCs w:val="24"/>
        </w:rPr>
      </w:pPr>
    </w:p>
    <w:p w14:paraId="5D2F44D8" w14:textId="77777777" w:rsidR="00BD21C3" w:rsidRDefault="00633638" w:rsidP="00633638">
      <w:pPr>
        <w:rPr>
          <w:sz w:val="24"/>
          <w:szCs w:val="24"/>
        </w:rPr>
      </w:pPr>
      <w:r>
        <w:rPr>
          <w:sz w:val="24"/>
          <w:szCs w:val="24"/>
        </w:rPr>
        <w:t>Pověřuje podřízené pracovníky (a spoluodpovídá):</w:t>
      </w:r>
    </w:p>
    <w:p w14:paraId="797100C3" w14:textId="77777777" w:rsidR="00633638" w:rsidRDefault="00633638" w:rsidP="0063363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633638">
        <w:rPr>
          <w:sz w:val="24"/>
          <w:szCs w:val="24"/>
        </w:rPr>
        <w:t>ledováním platových</w:t>
      </w:r>
      <w:r>
        <w:rPr>
          <w:sz w:val="24"/>
          <w:szCs w:val="24"/>
        </w:rPr>
        <w:t xml:space="preserve"> postupů, osobních jubileí, odchodů do důchodu</w:t>
      </w:r>
    </w:p>
    <w:p w14:paraId="7F372110" w14:textId="77777777" w:rsidR="00633638" w:rsidRDefault="00633638" w:rsidP="0063363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vydáváním </w:t>
      </w:r>
      <w:r w:rsidRPr="00633638">
        <w:rPr>
          <w:sz w:val="24"/>
          <w:szCs w:val="24"/>
        </w:rPr>
        <w:t>školních potřeb pro žáky</w:t>
      </w:r>
    </w:p>
    <w:p w14:paraId="00FC5622" w14:textId="77777777" w:rsidR="00633638" w:rsidRDefault="00633638" w:rsidP="0063363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vydáváním kancelářských potřeb, tiskopisů</w:t>
      </w:r>
    </w:p>
    <w:p w14:paraId="6B80F871" w14:textId="77777777" w:rsidR="00633638" w:rsidRDefault="00633638" w:rsidP="0063363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evidencí čerpání dovolené, nemocnosti, náhradního volna, studijního volna</w:t>
      </w:r>
    </w:p>
    <w:p w14:paraId="4DC7F9B1" w14:textId="77777777" w:rsidR="00633638" w:rsidRDefault="00633638" w:rsidP="0063363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poskytováním údajů pro statistická zjišťování</w:t>
      </w:r>
    </w:p>
    <w:p w14:paraId="0BC2DD3C" w14:textId="77777777" w:rsidR="00633638" w:rsidRDefault="00633638" w:rsidP="0063363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vedením knihy úrazů</w:t>
      </w:r>
    </w:p>
    <w:p w14:paraId="4DAE09C8" w14:textId="77777777" w:rsidR="00633638" w:rsidRDefault="00633638" w:rsidP="0063363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zápisů z pedagogických rad a provozních porad</w:t>
      </w:r>
    </w:p>
    <w:p w14:paraId="28BA2655" w14:textId="77777777" w:rsidR="00633638" w:rsidRDefault="00633638" w:rsidP="0063363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knihy závad </w:t>
      </w:r>
    </w:p>
    <w:p w14:paraId="085D5B35" w14:textId="77777777" w:rsidR="00633638" w:rsidRDefault="00633638" w:rsidP="0063363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vydáváním učebních osnov, metodik pro učitele</w:t>
      </w:r>
    </w:p>
    <w:p w14:paraId="0080A8F2" w14:textId="77777777" w:rsidR="00633638" w:rsidRDefault="00633638" w:rsidP="00633638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doplňováním lékárniček</w:t>
      </w:r>
    </w:p>
    <w:p w14:paraId="62DDF13A" w14:textId="77777777" w:rsidR="00633638" w:rsidRPr="00300EFE" w:rsidRDefault="00633638" w:rsidP="00300EF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dodržování archivace dokumentů školy podle pravidel skartačního řádu</w:t>
      </w:r>
    </w:p>
    <w:p w14:paraId="777C2971" w14:textId="77777777" w:rsidR="00633638" w:rsidRDefault="00633638" w:rsidP="00300EF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kontrolou řádného vedení třídních knih, třídních výkazů, katalogových listů</w:t>
      </w:r>
      <w:r w:rsidR="00300EFE">
        <w:rPr>
          <w:sz w:val="24"/>
          <w:szCs w:val="24"/>
        </w:rPr>
        <w:t>,</w:t>
      </w:r>
      <w:r w:rsidR="00300EFE" w:rsidRPr="00300EFE">
        <w:t xml:space="preserve"> </w:t>
      </w:r>
      <w:r w:rsidR="00300EFE" w:rsidRPr="00300EFE">
        <w:rPr>
          <w:sz w:val="24"/>
          <w:szCs w:val="24"/>
        </w:rPr>
        <w:t>dokumentace pro volitelné předměty</w:t>
      </w:r>
      <w:r w:rsidR="00300EFE">
        <w:rPr>
          <w:sz w:val="24"/>
          <w:szCs w:val="24"/>
        </w:rPr>
        <w:t xml:space="preserve"> </w:t>
      </w:r>
    </w:p>
    <w:p w14:paraId="714EC484" w14:textId="77777777" w:rsidR="00300EFE" w:rsidRDefault="00300EFE" w:rsidP="00300EF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vedením podkladů pro proměnlivé složky platu (143/1992 Sb., § 5 – 8, 10 – 15)</w:t>
      </w:r>
    </w:p>
    <w:p w14:paraId="75D5EE84" w14:textId="77777777" w:rsidR="00300EFE" w:rsidRDefault="00300EFE" w:rsidP="00300EF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pravidelným vyúčtováním drobných výdajů</w:t>
      </w:r>
    </w:p>
    <w:p w14:paraId="2B2C33D1" w14:textId="77777777" w:rsidR="00300EFE" w:rsidRDefault="00300EFE" w:rsidP="00300EF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kontrolou upravenosti všech prostor školy</w:t>
      </w:r>
    </w:p>
    <w:p w14:paraId="59CCA820" w14:textId="77777777" w:rsidR="00300EFE" w:rsidRDefault="00300EFE" w:rsidP="00300EF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objednávkami a nákupem nejrůznějších potřeb pro provoz školy i výchovně vzdělávací činnosti</w:t>
      </w:r>
    </w:p>
    <w:p w14:paraId="1B5AAD3E" w14:textId="77777777" w:rsidR="00300EFE" w:rsidRDefault="00300EFE" w:rsidP="00300EF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hlášením změn nebo důležitých informací nadřízeným orgánům</w:t>
      </w:r>
    </w:p>
    <w:p w14:paraId="00B4E04B" w14:textId="77777777" w:rsidR="00300EFE" w:rsidRDefault="00300EFE" w:rsidP="00300EFE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sledováním rozpočtu</w:t>
      </w:r>
    </w:p>
    <w:p w14:paraId="360D5CA3" w14:textId="77777777" w:rsidR="00300EFE" w:rsidRDefault="00300EFE" w:rsidP="00300EFE">
      <w:pPr>
        <w:rPr>
          <w:b/>
          <w:sz w:val="24"/>
          <w:szCs w:val="24"/>
        </w:rPr>
      </w:pPr>
      <w:r>
        <w:rPr>
          <w:b/>
          <w:sz w:val="24"/>
          <w:szCs w:val="24"/>
        </w:rPr>
        <w:t>9.2 Výchovný poradce</w:t>
      </w:r>
    </w:p>
    <w:p w14:paraId="39A7A651" w14:textId="77777777" w:rsidR="00300EFE" w:rsidRDefault="00300EFE" w:rsidP="00300EFE">
      <w:pPr>
        <w:rPr>
          <w:sz w:val="24"/>
          <w:szCs w:val="24"/>
        </w:rPr>
      </w:pPr>
      <w:r>
        <w:rPr>
          <w:sz w:val="24"/>
          <w:szCs w:val="24"/>
        </w:rPr>
        <w:t>Výchovný poradce odpovídá za:</w:t>
      </w:r>
    </w:p>
    <w:p w14:paraId="6FA45334" w14:textId="77777777" w:rsidR="00300EFE" w:rsidRDefault="00300EFE" w:rsidP="00300E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evidenci problémových žáků vedení výchovné komise školy</w:t>
      </w:r>
    </w:p>
    <w:p w14:paraId="0E18F3AB" w14:textId="77777777" w:rsidR="00300EFE" w:rsidRDefault="00300EFE" w:rsidP="00300E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za vedení a koordinaci preventivního programu školy proti zneužívání návykových látek a sociálně patologických jevů, zajišťuje oblast protidrogové prevence</w:t>
      </w:r>
    </w:p>
    <w:p w14:paraId="6E48B1AC" w14:textId="77777777" w:rsidR="00300EFE" w:rsidRDefault="00300EFE" w:rsidP="00300EFE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spolupráci s PPP, Úřadem práce a dalšími institucemi, které se podílejí na odstraňování sociálně patologických jevů mezi žáky</w:t>
      </w:r>
    </w:p>
    <w:p w14:paraId="75D5096B" w14:textId="77777777" w:rsidR="0002015D" w:rsidRDefault="0002015D" w:rsidP="0002015D">
      <w:pPr>
        <w:rPr>
          <w:sz w:val="24"/>
          <w:szCs w:val="24"/>
        </w:rPr>
      </w:pPr>
    </w:p>
    <w:p w14:paraId="08D74A7B" w14:textId="77777777" w:rsidR="0002015D" w:rsidRDefault="0002015D" w:rsidP="0002015D">
      <w:pPr>
        <w:rPr>
          <w:sz w:val="24"/>
          <w:szCs w:val="24"/>
        </w:rPr>
      </w:pPr>
    </w:p>
    <w:p w14:paraId="465106DB" w14:textId="77777777" w:rsidR="0002015D" w:rsidRDefault="0002015D" w:rsidP="0002015D">
      <w:pPr>
        <w:rPr>
          <w:sz w:val="24"/>
          <w:szCs w:val="24"/>
        </w:rPr>
      </w:pPr>
    </w:p>
    <w:p w14:paraId="2D80E5E9" w14:textId="77777777" w:rsidR="0002015D" w:rsidRDefault="0002015D" w:rsidP="0002015D">
      <w:pPr>
        <w:rPr>
          <w:sz w:val="24"/>
          <w:szCs w:val="24"/>
        </w:rPr>
      </w:pPr>
    </w:p>
    <w:p w14:paraId="4500FA21" w14:textId="77777777" w:rsidR="0002015D" w:rsidRDefault="0002015D" w:rsidP="0002015D">
      <w:pPr>
        <w:rPr>
          <w:sz w:val="24"/>
          <w:szCs w:val="24"/>
        </w:rPr>
      </w:pPr>
    </w:p>
    <w:p w14:paraId="51889FB3" w14:textId="77777777" w:rsidR="0002015D" w:rsidRPr="0002015D" w:rsidRDefault="0002015D" w:rsidP="0002015D">
      <w:pPr>
        <w:rPr>
          <w:sz w:val="24"/>
          <w:szCs w:val="24"/>
        </w:rPr>
      </w:pPr>
    </w:p>
    <w:p w14:paraId="01637C75" w14:textId="77777777" w:rsidR="00300EFE" w:rsidRDefault="0002015D" w:rsidP="00300EFE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Správní úsek</w:t>
      </w:r>
    </w:p>
    <w:p w14:paraId="60AA5398" w14:textId="77777777" w:rsidR="0002015D" w:rsidRDefault="0002015D" w:rsidP="00300EFE">
      <w:pPr>
        <w:rPr>
          <w:b/>
          <w:sz w:val="24"/>
          <w:szCs w:val="24"/>
        </w:rPr>
      </w:pPr>
      <w:r>
        <w:rPr>
          <w:b/>
          <w:sz w:val="24"/>
          <w:szCs w:val="24"/>
        </w:rPr>
        <w:t>9.3 Školnice</w:t>
      </w:r>
    </w:p>
    <w:p w14:paraId="0155C5D1" w14:textId="77777777" w:rsidR="0002015D" w:rsidRDefault="0002015D" w:rsidP="00300EFE">
      <w:pPr>
        <w:rPr>
          <w:sz w:val="24"/>
          <w:szCs w:val="24"/>
        </w:rPr>
      </w:pPr>
      <w:r>
        <w:rPr>
          <w:sz w:val="24"/>
          <w:szCs w:val="24"/>
        </w:rPr>
        <w:t>Odpovídá za:</w:t>
      </w:r>
    </w:p>
    <w:p w14:paraId="52928877" w14:textId="77777777" w:rsidR="0002015D" w:rsidRPr="0002015D" w:rsidRDefault="0002015D" w:rsidP="0002015D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02015D">
        <w:rPr>
          <w:sz w:val="24"/>
          <w:szCs w:val="24"/>
        </w:rPr>
        <w:t>sklady čistících prostředků, údržby</w:t>
      </w:r>
    </w:p>
    <w:p w14:paraId="5A8A1725" w14:textId="77777777" w:rsidR="0002015D" w:rsidRPr="0002015D" w:rsidRDefault="0002015D" w:rsidP="0002015D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02015D">
        <w:rPr>
          <w:sz w:val="24"/>
          <w:szCs w:val="24"/>
        </w:rPr>
        <w:t>koordinaci a zabezpečení údržby školy</w:t>
      </w:r>
    </w:p>
    <w:p w14:paraId="7EA6CA8B" w14:textId="5FFBD736" w:rsidR="0002015D" w:rsidRPr="0002015D" w:rsidRDefault="0002015D" w:rsidP="0002015D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02015D">
        <w:rPr>
          <w:sz w:val="24"/>
          <w:szCs w:val="24"/>
        </w:rPr>
        <w:t>jednání s dodavateli stavebních a servisních prací (v případě pověření ředitel</w:t>
      </w:r>
      <w:r w:rsidR="005D4F65">
        <w:rPr>
          <w:sz w:val="24"/>
          <w:szCs w:val="24"/>
        </w:rPr>
        <w:t>em</w:t>
      </w:r>
      <w:r w:rsidRPr="0002015D">
        <w:rPr>
          <w:sz w:val="24"/>
          <w:szCs w:val="24"/>
        </w:rPr>
        <w:t xml:space="preserve"> školy)</w:t>
      </w:r>
    </w:p>
    <w:p w14:paraId="5FB52A1C" w14:textId="77777777" w:rsidR="0002015D" w:rsidRPr="0002015D" w:rsidRDefault="0002015D" w:rsidP="0002015D">
      <w:pPr>
        <w:pStyle w:val="Odstavecseseznamem"/>
        <w:numPr>
          <w:ilvl w:val="0"/>
          <w:numId w:val="17"/>
        </w:numPr>
        <w:rPr>
          <w:sz w:val="24"/>
          <w:szCs w:val="24"/>
        </w:rPr>
      </w:pPr>
      <w:r w:rsidRPr="0002015D">
        <w:rPr>
          <w:sz w:val="24"/>
          <w:szCs w:val="24"/>
        </w:rPr>
        <w:t>obecnou správu budovy školy</w:t>
      </w:r>
    </w:p>
    <w:p w14:paraId="441D5880" w14:textId="77777777" w:rsidR="0002015D" w:rsidRDefault="0002015D" w:rsidP="0002015D">
      <w:pPr>
        <w:rPr>
          <w:sz w:val="24"/>
          <w:szCs w:val="24"/>
        </w:rPr>
      </w:pPr>
      <w:r>
        <w:rPr>
          <w:sz w:val="24"/>
          <w:szCs w:val="24"/>
        </w:rPr>
        <w:t>Spoluodpovídá za:</w:t>
      </w:r>
    </w:p>
    <w:p w14:paraId="34D908A8" w14:textId="77777777" w:rsidR="0002015D" w:rsidRPr="0002015D" w:rsidRDefault="0002015D" w:rsidP="0002015D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02015D">
        <w:rPr>
          <w:sz w:val="24"/>
          <w:szCs w:val="24"/>
        </w:rPr>
        <w:t>převzetí prací od jednotlivých dodavatelů</w:t>
      </w:r>
    </w:p>
    <w:p w14:paraId="052DECED" w14:textId="77777777" w:rsidR="0002015D" w:rsidRPr="0002015D" w:rsidRDefault="0002015D" w:rsidP="0002015D">
      <w:pPr>
        <w:rPr>
          <w:sz w:val="24"/>
          <w:szCs w:val="24"/>
        </w:rPr>
      </w:pPr>
    </w:p>
    <w:p w14:paraId="4DE6F60C" w14:textId="77777777" w:rsidR="0002015D" w:rsidRDefault="0002015D" w:rsidP="0002015D">
      <w:pPr>
        <w:rPr>
          <w:b/>
          <w:sz w:val="24"/>
          <w:szCs w:val="24"/>
        </w:rPr>
      </w:pPr>
      <w:r>
        <w:rPr>
          <w:b/>
          <w:sz w:val="24"/>
          <w:szCs w:val="24"/>
        </w:rPr>
        <w:t>9.4 Uklízečky</w:t>
      </w:r>
    </w:p>
    <w:p w14:paraId="3079FBCF" w14:textId="77777777" w:rsidR="0002015D" w:rsidRDefault="0002015D" w:rsidP="0002015D">
      <w:pPr>
        <w:rPr>
          <w:sz w:val="24"/>
          <w:szCs w:val="24"/>
        </w:rPr>
      </w:pPr>
      <w:r>
        <w:rPr>
          <w:sz w:val="24"/>
          <w:szCs w:val="24"/>
        </w:rPr>
        <w:t>Odpovídají za:</w:t>
      </w:r>
    </w:p>
    <w:p w14:paraId="52BDF8AF" w14:textId="77777777" w:rsidR="0002015D" w:rsidRDefault="0002015D" w:rsidP="0002015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úklid přidělených prostor</w:t>
      </w:r>
    </w:p>
    <w:p w14:paraId="5CFA2C29" w14:textId="77777777" w:rsidR="0002015D" w:rsidRDefault="0002015D" w:rsidP="0002015D">
      <w:pPr>
        <w:pStyle w:val="Odstavecseseznamem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udržování stálé květinové výzdoby školy</w:t>
      </w:r>
    </w:p>
    <w:p w14:paraId="047D11E4" w14:textId="77777777" w:rsidR="0002015D" w:rsidRDefault="0002015D" w:rsidP="0002015D">
      <w:p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Úsek školní jídelny</w:t>
      </w:r>
    </w:p>
    <w:p w14:paraId="4D240802" w14:textId="77777777" w:rsidR="0002015D" w:rsidRDefault="0002015D" w:rsidP="0002015D">
      <w:pPr>
        <w:rPr>
          <w:b/>
          <w:sz w:val="24"/>
          <w:szCs w:val="24"/>
        </w:rPr>
      </w:pPr>
      <w:r>
        <w:rPr>
          <w:b/>
          <w:sz w:val="24"/>
          <w:szCs w:val="24"/>
        </w:rPr>
        <w:t>9.5 Vedoucí školní jídelny</w:t>
      </w:r>
    </w:p>
    <w:p w14:paraId="7A5406B2" w14:textId="77777777" w:rsidR="00534EC0" w:rsidRDefault="00534EC0" w:rsidP="0002015D">
      <w:pPr>
        <w:rPr>
          <w:sz w:val="24"/>
          <w:szCs w:val="24"/>
        </w:rPr>
      </w:pPr>
      <w:r>
        <w:rPr>
          <w:sz w:val="24"/>
          <w:szCs w:val="24"/>
        </w:rPr>
        <w:t>Odpovídá za:</w:t>
      </w:r>
    </w:p>
    <w:p w14:paraId="0491CFEE" w14:textId="77777777" w:rsidR="00534EC0" w:rsidRDefault="00534EC0" w:rsidP="00534EC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vedení skladu potravin, objednávky potravin</w:t>
      </w:r>
    </w:p>
    <w:p w14:paraId="68E29B46" w14:textId="77777777" w:rsidR="00534EC0" w:rsidRDefault="00534EC0" w:rsidP="00534EC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sestavování jídelníčků</w:t>
      </w:r>
    </w:p>
    <w:p w14:paraId="586BC703" w14:textId="77777777" w:rsidR="00534EC0" w:rsidRDefault="00534EC0" w:rsidP="00534EC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přípravy smluv na odběr obědů</w:t>
      </w:r>
    </w:p>
    <w:p w14:paraId="39BE9E39" w14:textId="77777777" w:rsidR="00534EC0" w:rsidRDefault="00534EC0" w:rsidP="00534EC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evidenci zásob a jednání s dodavateli</w:t>
      </w:r>
    </w:p>
    <w:p w14:paraId="60C8CC45" w14:textId="77777777" w:rsidR="00534EC0" w:rsidRDefault="00534EC0" w:rsidP="00534EC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za vedení evidence nepřítomnosti pracovníků ŠJ</w:t>
      </w:r>
    </w:p>
    <w:p w14:paraId="12514B8F" w14:textId="77777777" w:rsidR="00534EC0" w:rsidRDefault="00534EC0" w:rsidP="00534EC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podklady pro mzdy pracovnic</w:t>
      </w:r>
    </w:p>
    <w:p w14:paraId="53CC7448" w14:textId="77777777" w:rsidR="00534EC0" w:rsidRDefault="00534EC0" w:rsidP="00534EC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vedení fakturace </w:t>
      </w:r>
    </w:p>
    <w:p w14:paraId="6595C4FF" w14:textId="77777777" w:rsidR="00534EC0" w:rsidRDefault="00534EC0" w:rsidP="00534EC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dodržování hygienických, protipožárních a bezpečnostních norem</w:t>
      </w:r>
    </w:p>
    <w:p w14:paraId="3DB3587B" w14:textId="77777777" w:rsidR="00534EC0" w:rsidRDefault="00534EC0" w:rsidP="00534EC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za statistické výstupy svěřeného úseku</w:t>
      </w:r>
    </w:p>
    <w:p w14:paraId="24564B77" w14:textId="77777777" w:rsidR="00534EC0" w:rsidRDefault="00534EC0" w:rsidP="00534EC0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za výběr finančních prostředků za obědy žáků ZŠ, dětí MŠ a školního dětí v MŠ</w:t>
      </w:r>
    </w:p>
    <w:p w14:paraId="1D99D379" w14:textId="77777777" w:rsidR="00534EC0" w:rsidRDefault="00534EC0" w:rsidP="00534EC0">
      <w:pPr>
        <w:rPr>
          <w:sz w:val="24"/>
          <w:szCs w:val="24"/>
        </w:rPr>
      </w:pPr>
    </w:p>
    <w:p w14:paraId="3152881F" w14:textId="77777777" w:rsidR="00534EC0" w:rsidRDefault="00534EC0" w:rsidP="00534EC0">
      <w:pPr>
        <w:rPr>
          <w:sz w:val="24"/>
          <w:szCs w:val="24"/>
        </w:rPr>
      </w:pPr>
    </w:p>
    <w:p w14:paraId="463CEBD2" w14:textId="77777777" w:rsidR="00534EC0" w:rsidRDefault="00534EC0" w:rsidP="00534EC0">
      <w:pPr>
        <w:rPr>
          <w:sz w:val="24"/>
          <w:szCs w:val="24"/>
        </w:rPr>
      </w:pPr>
    </w:p>
    <w:p w14:paraId="2A2FB9F9" w14:textId="77777777" w:rsidR="00534EC0" w:rsidRDefault="00534EC0" w:rsidP="00534EC0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 Činnost všeobecného řízení a správy</w:t>
      </w:r>
    </w:p>
    <w:p w14:paraId="03FE4167" w14:textId="77777777" w:rsidR="00534EC0" w:rsidRDefault="00534EC0" w:rsidP="00534EC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Provoz školy</w:t>
      </w:r>
    </w:p>
    <w:p w14:paraId="4C1FCBE2" w14:textId="240FECAA" w:rsidR="00534EC0" w:rsidRDefault="00534EC0" w:rsidP="00534EC0">
      <w:pPr>
        <w:rPr>
          <w:sz w:val="24"/>
          <w:szCs w:val="24"/>
        </w:rPr>
      </w:pPr>
      <w:r>
        <w:rPr>
          <w:sz w:val="24"/>
          <w:szCs w:val="24"/>
        </w:rPr>
        <w:t>Učitelé, třídní učitelé, vychovatelky školní družiny plní úkoly podle pracovního řádu, podle pracovních náplní, podle měsíčních plánů</w:t>
      </w:r>
      <w:r w:rsidR="00DF6189">
        <w:rPr>
          <w:sz w:val="24"/>
          <w:szCs w:val="24"/>
        </w:rPr>
        <w:t xml:space="preserve"> a podle pokynů ředitel</w:t>
      </w:r>
      <w:r w:rsidR="005D4F65">
        <w:rPr>
          <w:sz w:val="24"/>
          <w:szCs w:val="24"/>
        </w:rPr>
        <w:t>e</w:t>
      </w:r>
      <w:r w:rsidR="00DF6189">
        <w:rPr>
          <w:sz w:val="24"/>
          <w:szCs w:val="24"/>
        </w:rPr>
        <w:t xml:space="preserve"> školy.</w:t>
      </w:r>
    </w:p>
    <w:p w14:paraId="7ADD712B" w14:textId="77777777" w:rsidR="00DF6189" w:rsidRDefault="00DF6189" w:rsidP="00534EC0">
      <w:pPr>
        <w:rPr>
          <w:sz w:val="24"/>
          <w:szCs w:val="24"/>
        </w:rPr>
      </w:pPr>
      <w:r>
        <w:rPr>
          <w:sz w:val="24"/>
          <w:szCs w:val="24"/>
        </w:rPr>
        <w:t>Školnice, uklízečky, vedoucí školní jídelny a kuchařka podle předepsaných popisů práce, které jsou stanoveny písemně.</w:t>
      </w:r>
    </w:p>
    <w:p w14:paraId="1C4B772F" w14:textId="77777777" w:rsidR="00DF6189" w:rsidRDefault="00DF6189" w:rsidP="00534EC0">
      <w:pPr>
        <w:rPr>
          <w:sz w:val="24"/>
          <w:szCs w:val="24"/>
        </w:rPr>
      </w:pPr>
    </w:p>
    <w:p w14:paraId="16280398" w14:textId="77777777" w:rsidR="00DF6189" w:rsidRDefault="00DF6189" w:rsidP="00534E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Činnost administrativního a správního úseku</w:t>
      </w:r>
    </w:p>
    <w:p w14:paraId="181E9691" w14:textId="77777777" w:rsidR="00DF6189" w:rsidRDefault="00DF6189" w:rsidP="00534E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2.1 Archivování písemností</w:t>
      </w:r>
    </w:p>
    <w:p w14:paraId="688302ED" w14:textId="4BAE6E51" w:rsidR="00DF6189" w:rsidRDefault="00DF6189" w:rsidP="00534EC0">
      <w:pPr>
        <w:rPr>
          <w:sz w:val="24"/>
          <w:szCs w:val="24"/>
        </w:rPr>
      </w:pPr>
      <w:r>
        <w:rPr>
          <w:sz w:val="24"/>
          <w:szCs w:val="24"/>
        </w:rPr>
        <w:t>Za archiv písemností, třídních knih a třídních výkazů odpovídá ředitel školy, která provádí vyřazení písemností a dohlíží na skartaci podle skartačního řádu.</w:t>
      </w:r>
    </w:p>
    <w:p w14:paraId="05143E87" w14:textId="77777777" w:rsidR="00DF6189" w:rsidRDefault="00DF6189" w:rsidP="00534E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2.2 Všeobecná údržba</w:t>
      </w:r>
    </w:p>
    <w:p w14:paraId="74AF8141" w14:textId="77777777" w:rsidR="00DF6189" w:rsidRDefault="00DF6189" w:rsidP="00534EC0">
      <w:pPr>
        <w:rPr>
          <w:sz w:val="24"/>
          <w:szCs w:val="24"/>
        </w:rPr>
      </w:pPr>
      <w:r>
        <w:rPr>
          <w:sz w:val="24"/>
          <w:szCs w:val="24"/>
        </w:rPr>
        <w:t>Je koordinována školnicí (po konzultaci s ŘŠ), prováděna školnicí, odbornými firmami a pracovníky na dohody o vedlejší pracovní činnosti s dohodami o provedené práce. Prováděna je v rámci stanoveného rozpočtu. Podklady pro opravy a údržbářské činnosti zpracovává školnice pro daný finanční rok nejpozději do konce října.</w:t>
      </w:r>
    </w:p>
    <w:p w14:paraId="0BFE8E02" w14:textId="2B980A9D" w:rsidR="00DF6189" w:rsidRDefault="00DF6189" w:rsidP="00534EC0">
      <w:pPr>
        <w:rPr>
          <w:sz w:val="24"/>
          <w:szCs w:val="24"/>
        </w:rPr>
      </w:pPr>
      <w:r>
        <w:rPr>
          <w:sz w:val="24"/>
          <w:szCs w:val="24"/>
        </w:rPr>
        <w:t>Běžné opravy se provádějí v co nejkratší lhůtě</w:t>
      </w:r>
      <w:r w:rsidR="00F41681">
        <w:rPr>
          <w:sz w:val="24"/>
          <w:szCs w:val="24"/>
        </w:rPr>
        <w:t xml:space="preserve"> při dodržení zásad o hospodárnosti. Nelze-li opravu provést v daném termínu, sdělí školnice příčiny a termín reálného odstranění neprodleně ředitel</w:t>
      </w:r>
      <w:r w:rsidR="005D4F65">
        <w:rPr>
          <w:sz w:val="24"/>
          <w:szCs w:val="24"/>
        </w:rPr>
        <w:t>i</w:t>
      </w:r>
      <w:r w:rsidR="00F41681">
        <w:rPr>
          <w:sz w:val="24"/>
          <w:szCs w:val="24"/>
        </w:rPr>
        <w:t>.</w:t>
      </w:r>
    </w:p>
    <w:p w14:paraId="3F9A8BB6" w14:textId="77777777" w:rsidR="00F41681" w:rsidRDefault="00F41681" w:rsidP="00534E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2.3 Evidence majetku</w:t>
      </w:r>
    </w:p>
    <w:p w14:paraId="26EEACAC" w14:textId="2FCDD1BE" w:rsidR="00F41681" w:rsidRDefault="00F41681" w:rsidP="00534EC0">
      <w:pPr>
        <w:rPr>
          <w:sz w:val="24"/>
          <w:szCs w:val="24"/>
        </w:rPr>
      </w:pPr>
      <w:r>
        <w:rPr>
          <w:sz w:val="24"/>
          <w:szCs w:val="24"/>
        </w:rPr>
        <w:t>Evidence majetku školy je v pracovní náplni ředitel</w:t>
      </w:r>
      <w:r w:rsidR="005D4F65">
        <w:rPr>
          <w:sz w:val="24"/>
          <w:szCs w:val="24"/>
        </w:rPr>
        <w:t>e</w:t>
      </w:r>
      <w:r>
        <w:rPr>
          <w:sz w:val="24"/>
          <w:szCs w:val="24"/>
        </w:rPr>
        <w:t xml:space="preserve"> školy, která zajišťuje objednávky a evidenci učebnic a pomůcek.</w:t>
      </w:r>
    </w:p>
    <w:p w14:paraId="2D62F703" w14:textId="280478C1" w:rsidR="00F41681" w:rsidRDefault="00F41681" w:rsidP="00534EC0">
      <w:pPr>
        <w:rPr>
          <w:sz w:val="24"/>
          <w:szCs w:val="24"/>
        </w:rPr>
      </w:pPr>
      <w:r>
        <w:rPr>
          <w:sz w:val="24"/>
          <w:szCs w:val="24"/>
        </w:rPr>
        <w:t>Sklad učebnic a učebních pomůcek vede pověřená učitelka, která je dle pokynů ředitel</w:t>
      </w:r>
      <w:r w:rsidR="005D4F65">
        <w:rPr>
          <w:sz w:val="24"/>
          <w:szCs w:val="24"/>
        </w:rPr>
        <w:t>e</w:t>
      </w:r>
      <w:r>
        <w:rPr>
          <w:sz w:val="24"/>
          <w:szCs w:val="24"/>
        </w:rPr>
        <w:t xml:space="preserve"> vydává jednotlivým vyučujícím.</w:t>
      </w:r>
    </w:p>
    <w:p w14:paraId="48AAEE3A" w14:textId="77777777" w:rsidR="00F41681" w:rsidRDefault="00F41681" w:rsidP="00534E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2.4 Pokladní služba</w:t>
      </w:r>
    </w:p>
    <w:p w14:paraId="6082137D" w14:textId="299D8236" w:rsidR="00F41681" w:rsidRDefault="00F41681" w:rsidP="00534EC0">
      <w:pPr>
        <w:rPr>
          <w:sz w:val="24"/>
          <w:szCs w:val="24"/>
        </w:rPr>
      </w:pPr>
      <w:r>
        <w:rPr>
          <w:sz w:val="24"/>
          <w:szCs w:val="24"/>
        </w:rPr>
        <w:t>Veškeré finanční operace s hotovostí hlavního účtu i všech podúčtů jsou prováděny ředitel</w:t>
      </w:r>
      <w:r w:rsidR="005D4F65">
        <w:rPr>
          <w:sz w:val="24"/>
          <w:szCs w:val="24"/>
        </w:rPr>
        <w:t>em</w:t>
      </w:r>
      <w:r>
        <w:rPr>
          <w:sz w:val="24"/>
          <w:szCs w:val="24"/>
        </w:rPr>
        <w:t xml:space="preserve"> školy. Odebírá a přejímá peníze z banky, připravuje výčetky a provádí výplaty peněz.</w:t>
      </w:r>
    </w:p>
    <w:p w14:paraId="79329C3E" w14:textId="77777777" w:rsidR="00F41681" w:rsidRDefault="00F41681" w:rsidP="00534EC0">
      <w:pPr>
        <w:rPr>
          <w:sz w:val="24"/>
          <w:szCs w:val="24"/>
        </w:rPr>
      </w:pPr>
      <w:r>
        <w:rPr>
          <w:sz w:val="24"/>
          <w:szCs w:val="24"/>
        </w:rPr>
        <w:t>Dodržuje stanovený pokladní limit. Vše je kontrolováno správcem účtu a pokladní hotovosti dle podpisového vzoru.</w:t>
      </w:r>
    </w:p>
    <w:p w14:paraId="25A0DDB4" w14:textId="77777777" w:rsidR="00F41681" w:rsidRDefault="00F41681" w:rsidP="00534EC0">
      <w:pPr>
        <w:rPr>
          <w:sz w:val="24"/>
          <w:szCs w:val="24"/>
        </w:rPr>
      </w:pPr>
    </w:p>
    <w:p w14:paraId="2765FA84" w14:textId="77777777" w:rsidR="00F41681" w:rsidRDefault="00F41681" w:rsidP="00534E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2.5 Účetní evidence</w:t>
      </w:r>
    </w:p>
    <w:p w14:paraId="0E484F4E" w14:textId="64266DAF" w:rsidR="00F41681" w:rsidRDefault="00F41681" w:rsidP="00534EC0">
      <w:pPr>
        <w:rPr>
          <w:sz w:val="24"/>
          <w:szCs w:val="24"/>
        </w:rPr>
      </w:pPr>
      <w:r>
        <w:rPr>
          <w:sz w:val="24"/>
          <w:szCs w:val="24"/>
        </w:rPr>
        <w:t>Kapitola mezd je řízena a zpracovávána dodavatelskou firmou</w:t>
      </w:r>
      <w:r w:rsidR="00700B09">
        <w:rPr>
          <w:sz w:val="24"/>
          <w:szCs w:val="24"/>
        </w:rPr>
        <w:t xml:space="preserve"> a ředitel</w:t>
      </w:r>
      <w:r w:rsidR="005D4F65">
        <w:rPr>
          <w:sz w:val="24"/>
          <w:szCs w:val="24"/>
        </w:rPr>
        <w:t>em</w:t>
      </w:r>
      <w:r w:rsidR="00700B09">
        <w:rPr>
          <w:sz w:val="24"/>
          <w:szCs w:val="24"/>
        </w:rPr>
        <w:t xml:space="preserve"> školy. Ve spolupráci s ředitel</w:t>
      </w:r>
      <w:r w:rsidR="005D4F65">
        <w:rPr>
          <w:sz w:val="24"/>
          <w:szCs w:val="24"/>
        </w:rPr>
        <w:t>em</w:t>
      </w:r>
      <w:r w:rsidR="00700B09">
        <w:rPr>
          <w:sz w:val="24"/>
          <w:szCs w:val="24"/>
        </w:rPr>
        <w:t xml:space="preserve"> školy dodavatelská firma sestavuje účetní výkazy o mzdách a platech, provádí jejich rozbor, zpracovává podklady pro přiznání důchodů, lázeňské péče, rodinných přídavků, valorizací apod. Kontroluje oprávněnost předložených mzdových dokladů. Ředitel školy eviduje a kontroluje finanční operace a prostředky, kontroluje stav financí na jednotlivých bankovních účtech, eviduje stav a pohyb fondů, navrhuje a projednává účtový rozvrh školy, sestavuje rozpočtovou rozvahu, projednává rozpory se zřizovatelem (Městysem Holany). Zpracovává a kontroluje statistická hlášení, vyplácí mzdy.</w:t>
      </w:r>
    </w:p>
    <w:p w14:paraId="07172367" w14:textId="77777777" w:rsidR="00700B09" w:rsidRDefault="00700B09" w:rsidP="00534EC0">
      <w:pPr>
        <w:rPr>
          <w:sz w:val="24"/>
          <w:szCs w:val="24"/>
        </w:rPr>
      </w:pPr>
    </w:p>
    <w:p w14:paraId="1DB5E583" w14:textId="77777777" w:rsidR="00700B09" w:rsidRDefault="00700B09" w:rsidP="00534E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2.6 Vedení předepsané pedagogické dokumentace</w:t>
      </w:r>
    </w:p>
    <w:p w14:paraId="663283D1" w14:textId="77777777" w:rsidR="00700B09" w:rsidRDefault="00E015B2" w:rsidP="00534EC0">
      <w:pPr>
        <w:rPr>
          <w:sz w:val="24"/>
          <w:szCs w:val="24"/>
        </w:rPr>
      </w:pPr>
      <w:r>
        <w:rPr>
          <w:sz w:val="24"/>
          <w:szCs w:val="24"/>
        </w:rPr>
        <w:t>Předepsaná dokumentace je vyplňována a zpracovávána podle pokynů vedení školy. Podle těchto pokynů vedou pedagogičtí pracovníci třídní knihy, třídní výkazy a katalogové listy.</w:t>
      </w:r>
    </w:p>
    <w:p w14:paraId="3AF7CFBA" w14:textId="1478C13F" w:rsidR="00E015B2" w:rsidRDefault="00E015B2" w:rsidP="00534EC0">
      <w:pPr>
        <w:rPr>
          <w:sz w:val="24"/>
          <w:szCs w:val="24"/>
        </w:rPr>
      </w:pPr>
      <w:r>
        <w:rPr>
          <w:sz w:val="24"/>
          <w:szCs w:val="24"/>
        </w:rPr>
        <w:t>Průběžnou kontrolu této dokumentace provádí ředitel školy. Základní dokumentace je uložena v ředitelně školy, třídní knihy jsou trvale uloženy ve třídách.</w:t>
      </w:r>
    </w:p>
    <w:p w14:paraId="4FE8F480" w14:textId="77777777" w:rsidR="00E015B2" w:rsidRDefault="00E015B2" w:rsidP="00534EC0">
      <w:pPr>
        <w:rPr>
          <w:sz w:val="24"/>
          <w:szCs w:val="24"/>
        </w:rPr>
      </w:pPr>
    </w:p>
    <w:p w14:paraId="36F8BBDA" w14:textId="77777777" w:rsidR="00E015B2" w:rsidRDefault="00E015B2" w:rsidP="00534EC0">
      <w:pPr>
        <w:rPr>
          <w:b/>
          <w:sz w:val="24"/>
          <w:szCs w:val="24"/>
        </w:rPr>
      </w:pPr>
      <w:r>
        <w:rPr>
          <w:b/>
          <w:sz w:val="24"/>
          <w:szCs w:val="24"/>
        </w:rPr>
        <w:t>2.7 Š</w:t>
      </w:r>
      <w:r w:rsidR="000563BA">
        <w:rPr>
          <w:b/>
          <w:sz w:val="24"/>
          <w:szCs w:val="24"/>
        </w:rPr>
        <w:t>kol</w:t>
      </w:r>
      <w:r>
        <w:rPr>
          <w:b/>
          <w:sz w:val="24"/>
          <w:szCs w:val="24"/>
        </w:rPr>
        <w:t>y v přírodě, plavecký výcvik</w:t>
      </w:r>
    </w:p>
    <w:p w14:paraId="7F4B5C81" w14:textId="77777777" w:rsidR="00E015B2" w:rsidRDefault="00E015B2" w:rsidP="00534EC0">
      <w:pPr>
        <w:rPr>
          <w:sz w:val="24"/>
          <w:szCs w:val="24"/>
        </w:rPr>
      </w:pPr>
      <w:r>
        <w:rPr>
          <w:sz w:val="24"/>
          <w:szCs w:val="24"/>
        </w:rPr>
        <w:t>Školy v přírodě organizačně zajišťuje třídní učitel, který je zodpovědný za organizační a pedagogické zabezpečení. Bezprostředně po návratu provádí vedoucí vyúčtování celé akce.</w:t>
      </w:r>
    </w:p>
    <w:p w14:paraId="0928B78E" w14:textId="02A71F60" w:rsidR="00E015B2" w:rsidRDefault="00E015B2" w:rsidP="00534EC0">
      <w:pPr>
        <w:rPr>
          <w:sz w:val="24"/>
          <w:szCs w:val="24"/>
        </w:rPr>
      </w:pPr>
      <w:r>
        <w:rPr>
          <w:sz w:val="24"/>
          <w:szCs w:val="24"/>
        </w:rPr>
        <w:t>Plavecký výcvik organizačně zajišťuje učitelka tělesné výchovy v úzké součinnosti s třídní učitelkou a ředitel</w:t>
      </w:r>
      <w:r w:rsidR="005D4F65">
        <w:rPr>
          <w:sz w:val="24"/>
          <w:szCs w:val="24"/>
        </w:rPr>
        <w:t>em</w:t>
      </w:r>
      <w:r>
        <w:rPr>
          <w:sz w:val="24"/>
          <w:szCs w:val="24"/>
        </w:rPr>
        <w:t xml:space="preserve"> školy.</w:t>
      </w:r>
    </w:p>
    <w:p w14:paraId="7A166B45" w14:textId="77777777" w:rsidR="00E015B2" w:rsidRDefault="00E015B2" w:rsidP="00534EC0">
      <w:pPr>
        <w:rPr>
          <w:sz w:val="24"/>
          <w:szCs w:val="24"/>
        </w:rPr>
      </w:pPr>
    </w:p>
    <w:p w14:paraId="491E281B" w14:textId="77777777" w:rsidR="00E015B2" w:rsidRDefault="00E015B2" w:rsidP="00534EC0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 Platnost</w:t>
      </w:r>
    </w:p>
    <w:p w14:paraId="24F57F55" w14:textId="77777777" w:rsidR="00E015B2" w:rsidRDefault="00E015B2" w:rsidP="00534EC0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Platnost</w:t>
      </w:r>
    </w:p>
    <w:p w14:paraId="7922AC74" w14:textId="386D5E5C" w:rsidR="00E015B2" w:rsidRDefault="00E015B2" w:rsidP="00534EC0">
      <w:pPr>
        <w:rPr>
          <w:sz w:val="24"/>
          <w:szCs w:val="24"/>
        </w:rPr>
      </w:pPr>
      <w:r>
        <w:rPr>
          <w:sz w:val="24"/>
          <w:szCs w:val="24"/>
        </w:rPr>
        <w:t>Organizační řád vstupuje v platnost dnem projednání v pedagogické radě – tj. 29. 8. 20</w:t>
      </w:r>
      <w:r w:rsidR="005D4F65">
        <w:rPr>
          <w:sz w:val="24"/>
          <w:szCs w:val="24"/>
        </w:rPr>
        <w:t>20</w:t>
      </w:r>
    </w:p>
    <w:p w14:paraId="423ED068" w14:textId="77777777" w:rsidR="00E015B2" w:rsidRDefault="00E015B2" w:rsidP="00534EC0">
      <w:pPr>
        <w:rPr>
          <w:sz w:val="24"/>
          <w:szCs w:val="24"/>
        </w:rPr>
      </w:pPr>
    </w:p>
    <w:p w14:paraId="7ECDFFC4" w14:textId="6AA705F5" w:rsidR="00E015B2" w:rsidRPr="00E015B2" w:rsidRDefault="00E015B2" w:rsidP="00534EC0">
      <w:pPr>
        <w:rPr>
          <w:sz w:val="24"/>
          <w:szCs w:val="24"/>
        </w:rPr>
      </w:pPr>
      <w:r>
        <w:rPr>
          <w:sz w:val="24"/>
          <w:szCs w:val="24"/>
        </w:rPr>
        <w:t xml:space="preserve">V Holanech </w:t>
      </w:r>
      <w:r w:rsidR="005D4F65">
        <w:rPr>
          <w:sz w:val="24"/>
          <w:szCs w:val="24"/>
        </w:rPr>
        <w:t>01.09.2020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4F65">
        <w:rPr>
          <w:sz w:val="24"/>
          <w:szCs w:val="24"/>
        </w:rPr>
        <w:t>Ing. Pachovský Jiří – ředitel školy</w:t>
      </w:r>
    </w:p>
    <w:p w14:paraId="3FDA082D" w14:textId="77777777" w:rsidR="0002015D" w:rsidRPr="0002015D" w:rsidRDefault="0002015D" w:rsidP="0002015D">
      <w:pPr>
        <w:rPr>
          <w:sz w:val="24"/>
          <w:szCs w:val="24"/>
        </w:rPr>
      </w:pPr>
    </w:p>
    <w:p w14:paraId="2A78777F" w14:textId="77777777" w:rsidR="0002015D" w:rsidRPr="0002015D" w:rsidRDefault="0002015D" w:rsidP="0002015D">
      <w:pPr>
        <w:rPr>
          <w:b/>
          <w:sz w:val="24"/>
          <w:szCs w:val="24"/>
        </w:rPr>
      </w:pPr>
    </w:p>
    <w:sectPr w:rsidR="0002015D" w:rsidRPr="0002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7CB54" w14:textId="77777777" w:rsidR="003440AA" w:rsidRDefault="003440AA" w:rsidP="005D4F65">
      <w:pPr>
        <w:spacing w:after="0" w:line="240" w:lineRule="auto"/>
      </w:pPr>
      <w:r>
        <w:separator/>
      </w:r>
    </w:p>
  </w:endnote>
  <w:endnote w:type="continuationSeparator" w:id="0">
    <w:p w14:paraId="126B626E" w14:textId="77777777" w:rsidR="003440AA" w:rsidRDefault="003440AA" w:rsidP="005D4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42A7" w14:textId="77777777" w:rsidR="003440AA" w:rsidRDefault="003440AA" w:rsidP="005D4F65">
      <w:pPr>
        <w:spacing w:after="0" w:line="240" w:lineRule="auto"/>
      </w:pPr>
      <w:r>
        <w:separator/>
      </w:r>
    </w:p>
  </w:footnote>
  <w:footnote w:type="continuationSeparator" w:id="0">
    <w:p w14:paraId="3BCBC35A" w14:textId="77777777" w:rsidR="003440AA" w:rsidRDefault="003440AA" w:rsidP="005D4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9649"/>
      </v:shape>
    </w:pict>
  </w:numPicBullet>
  <w:abstractNum w:abstractNumId="0" w15:restartNumberingAfterBreak="0">
    <w:nsid w:val="10B346A8"/>
    <w:multiLevelType w:val="hybridMultilevel"/>
    <w:tmpl w:val="C276D2DE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323D"/>
    <w:multiLevelType w:val="hybridMultilevel"/>
    <w:tmpl w:val="82CAE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840B1"/>
    <w:multiLevelType w:val="hybridMultilevel"/>
    <w:tmpl w:val="21F8A0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67CC0"/>
    <w:multiLevelType w:val="hybridMultilevel"/>
    <w:tmpl w:val="6E08C30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F175E"/>
    <w:multiLevelType w:val="hybridMultilevel"/>
    <w:tmpl w:val="533EC8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206AB"/>
    <w:multiLevelType w:val="hybridMultilevel"/>
    <w:tmpl w:val="22521DB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96BBB"/>
    <w:multiLevelType w:val="hybridMultilevel"/>
    <w:tmpl w:val="60A4D72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DF233A"/>
    <w:multiLevelType w:val="hybridMultilevel"/>
    <w:tmpl w:val="3EA47B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90F3A"/>
    <w:multiLevelType w:val="hybridMultilevel"/>
    <w:tmpl w:val="B6740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361FC7"/>
    <w:multiLevelType w:val="hybridMultilevel"/>
    <w:tmpl w:val="7C5A0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F19C7"/>
    <w:multiLevelType w:val="hybridMultilevel"/>
    <w:tmpl w:val="1D98BAD0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55C15"/>
    <w:multiLevelType w:val="hybridMultilevel"/>
    <w:tmpl w:val="A5E850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45A0E"/>
    <w:multiLevelType w:val="hybridMultilevel"/>
    <w:tmpl w:val="34ECCAC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E3CEC"/>
    <w:multiLevelType w:val="hybridMultilevel"/>
    <w:tmpl w:val="D374AD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A6235"/>
    <w:multiLevelType w:val="hybridMultilevel"/>
    <w:tmpl w:val="A782AB6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67A60"/>
    <w:multiLevelType w:val="hybridMultilevel"/>
    <w:tmpl w:val="EA16E1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F4F7E"/>
    <w:multiLevelType w:val="hybridMultilevel"/>
    <w:tmpl w:val="A0A6887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B4A20"/>
    <w:multiLevelType w:val="hybridMultilevel"/>
    <w:tmpl w:val="A52AC0AC"/>
    <w:lvl w:ilvl="0" w:tplc="7E8410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27B3C"/>
    <w:multiLevelType w:val="hybridMultilevel"/>
    <w:tmpl w:val="E6C2591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02858">
    <w:abstractNumId w:val="16"/>
  </w:num>
  <w:num w:numId="2" w16cid:durableId="1005865287">
    <w:abstractNumId w:val="3"/>
  </w:num>
  <w:num w:numId="3" w16cid:durableId="1366755403">
    <w:abstractNumId w:val="14"/>
  </w:num>
  <w:num w:numId="4" w16cid:durableId="1724015829">
    <w:abstractNumId w:val="17"/>
  </w:num>
  <w:num w:numId="5" w16cid:durableId="614095084">
    <w:abstractNumId w:val="7"/>
  </w:num>
  <w:num w:numId="6" w16cid:durableId="1210797171">
    <w:abstractNumId w:val="12"/>
  </w:num>
  <w:num w:numId="7" w16cid:durableId="435099732">
    <w:abstractNumId w:val="6"/>
  </w:num>
  <w:num w:numId="8" w16cid:durableId="685181961">
    <w:abstractNumId w:val="18"/>
  </w:num>
  <w:num w:numId="9" w16cid:durableId="30502089">
    <w:abstractNumId w:val="10"/>
  </w:num>
  <w:num w:numId="10" w16cid:durableId="1058237540">
    <w:abstractNumId w:val="0"/>
  </w:num>
  <w:num w:numId="11" w16cid:durableId="916287534">
    <w:abstractNumId w:val="4"/>
  </w:num>
  <w:num w:numId="12" w16cid:durableId="357047634">
    <w:abstractNumId w:val="13"/>
  </w:num>
  <w:num w:numId="13" w16cid:durableId="742602574">
    <w:abstractNumId w:val="15"/>
  </w:num>
  <w:num w:numId="14" w16cid:durableId="1736662183">
    <w:abstractNumId w:val="2"/>
  </w:num>
  <w:num w:numId="15" w16cid:durableId="1471433354">
    <w:abstractNumId w:val="8"/>
  </w:num>
  <w:num w:numId="16" w16cid:durableId="1372651824">
    <w:abstractNumId w:val="5"/>
  </w:num>
  <w:num w:numId="17" w16cid:durableId="2134051132">
    <w:abstractNumId w:val="9"/>
  </w:num>
  <w:num w:numId="18" w16cid:durableId="1486162529">
    <w:abstractNumId w:val="1"/>
  </w:num>
  <w:num w:numId="19" w16cid:durableId="18532286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6B"/>
    <w:rsid w:val="0002015D"/>
    <w:rsid w:val="000563BA"/>
    <w:rsid w:val="001050AE"/>
    <w:rsid w:val="00243542"/>
    <w:rsid w:val="00300EFE"/>
    <w:rsid w:val="003440AA"/>
    <w:rsid w:val="004D4736"/>
    <w:rsid w:val="00534EC0"/>
    <w:rsid w:val="005D4F65"/>
    <w:rsid w:val="00633638"/>
    <w:rsid w:val="006C30CF"/>
    <w:rsid w:val="00700B09"/>
    <w:rsid w:val="00731ADF"/>
    <w:rsid w:val="00870FB7"/>
    <w:rsid w:val="00903B22"/>
    <w:rsid w:val="00922627"/>
    <w:rsid w:val="00946092"/>
    <w:rsid w:val="00BB586B"/>
    <w:rsid w:val="00BD21C3"/>
    <w:rsid w:val="00BE52DA"/>
    <w:rsid w:val="00DF6189"/>
    <w:rsid w:val="00E015B2"/>
    <w:rsid w:val="00F41681"/>
    <w:rsid w:val="00F6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904C"/>
  <w15:docId w15:val="{A290893A-EB05-4F19-8374-558F83CC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58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8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30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D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F65"/>
  </w:style>
  <w:style w:type="paragraph" w:styleId="Zpat">
    <w:name w:val="footer"/>
    <w:basedOn w:val="Normln"/>
    <w:link w:val="ZpatChar"/>
    <w:uiPriority w:val="99"/>
    <w:unhideWhenUsed/>
    <w:rsid w:val="005D4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1812</Words>
  <Characters>10691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Věra Milfaitová</cp:lastModifiedBy>
  <cp:revision>2</cp:revision>
  <cp:lastPrinted>2013-08-26T10:49:00Z</cp:lastPrinted>
  <dcterms:created xsi:type="dcterms:W3CDTF">2024-05-03T10:14:00Z</dcterms:created>
  <dcterms:modified xsi:type="dcterms:W3CDTF">2024-05-03T10:14:00Z</dcterms:modified>
</cp:coreProperties>
</file>